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77f2" w14:textId="13e7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Есильского районного маслихата от 28 декабря 2023 года № 8С-13/4 "Об утверждении Правил оказания социальной помощи, установления ее размеров и определения перечня отдельных категорий нуждающихся граждан Есильского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 августа 2024 года № 8С-26/3. Зарегистрировано Департаментом юстиции Акмолинской области 6 августа 2024 года № 8806-03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Есильского района" от 28 декабря 2023 года № 8С-13/4 (зарегистрировано в Реестре государственной регистрации нормативных правовых актов № 8680-03)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Есильского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