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3fd5" w14:textId="3f63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района Биржан сал Акмолинской области от 8 июля 2021 года № 6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17 июля 2024 года № 2. Зарегистрировано Департаментом юстиции Акмолинской области 17 июля 2024 года № 8795-03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Акмолинской области "Об образовании избирательных участков" от 8 июля 2021 года № 6 (зарегистрировано в Реестре государственной регистрации нормативных правовых актов под № 23444)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дополнить строкой 33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район Биржан сал, село Макинка, здание коммунального государственного учреждения "Центр оказания специальных социальных услуг "Мейірім", района Биржан сал" управления координации занятости и социальных программ Акмолинской области, улица Санаторная,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район Биржан сал, село Макинка, улица Санаторная, 10.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Биржан сал.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Биржан сал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