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5449" w14:textId="1815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Егиндыкольского районного маслихата от 31 января 2024 года № 8С16-2 "Об утверждении Правил оказания социальной помощи, установления ее размеров и определения перечня отдельных категорий нуждающихся граждан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19 сентября 2024 года № 8C23-6. Зарегистрировано Департаментом юстиции Акмолинской области 24 сентября 2024 года № 8829-03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Егиндыкольского района" от 31 января 2024 года № 8С16-2 (зарегистрировано в Реестре государственной регистрации нормативных правовых актов под № 8692-03)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 районного маслихата                      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