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d97d" w14:textId="3a4d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Буландынского районного маслихата от 16 ноября 2023 года № 8С-10/15 "Об утверждении Правил оказания социальной помощи, установления ее размеров и определения перечня отдельных категорий нуждающихся граждан в Буландынском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31 июля 2024 года № 8С-20/1. Зарегистрировано Департаментом юстиции Акмолинской области 6 августа 2024 года № 8807-03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Буландынском районе" от 16 ноября 2023 года № 8С-10/15 (зарегистрировано в Реестре государственной регистрации нормативных правовых актов под № 8647-03)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