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7fc" w14:textId="e304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8С-17/12. Зарегистрировано Департаментом юстиции Акмолинской области 29 марта 2024 года № 8727-03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Буландынском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