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81ec" w14:textId="f528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20 декабря 2023 года № 10/3 "Об утверждении Правил оказания социальной помощи, установления ее размеров и определения перечня отдельных категорий нуждающихся граждан в Аршалынском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26 апреля 2024 года № 18/3. Зарегистрировано Департаментом юстиции Акмолинской области 26 апреля 2024 года № 8748-03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в Аршалынском районе" от 20 декабря 2023 года № 10/3 (зарегистрировано в Реестре государственной регистрации нормативных правовых актов под № 8675-03)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внесены изменения, текст на русском языке не меняется;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внесены изменения, текст на русском языке не меняется;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внесены изменения, текст на русском языке не меняется.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