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a0ab" w14:textId="fb8a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8 января 2024 года № С 15-2 "Об утверждении Правил оказания социальной помощи, установления ее размеров и определения перечня отдельных категорий нуждающихся граждан в Аккольском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16 июля 2024 года № С 24-3. Зарегистрировано Департаментом юстиции Акмолинской области 17 июля 2024 года № 8792-03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Аккольском районе" от 8 января 2024 года № С 15-2 (зарегистрировано в Реестре государственной регистрации нормативных правовых актов под №8691-03)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оказывается без учета доходов следующим категориям нуждающихся граждан за исключением лиц, находящихся на полном государственном обеспечении, по заявлению: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пожара, единовременно в размере не более 100 (сто) месячных расчетных показателей, но не позднее трех месяцев с момента его наступления;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имеющим социально значимые заболевания (злокачественные новообразования, туберкулез, болезнь, вызванная вирусом иммунодефицита человека (ВИЧ), сахарный диабет первого типа), единовременно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активными формами туберкулеза, находящимся на амбулаторном лечении, ежемесячно в размере 10 (десять) месячных расчетных показателей, но не более шести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освобожденным из мест лишения свободы, единовременно в размере 15 (пятнадцать) месячных расчетных показателей, но не позднее трех месяцев со дня освобождения;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состоящим на учете службы пробации, единовременно в размере не более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ветеранам труда, лицам из числа участников ликвидации последствий катастрофы на Чернобыльской атомной электростанции в 1988 - 1989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на возмещение стоимости путевки на санаторно-курортное лечение в пределах Республики Казахстан, на основании документов об оплате единовременно в размере не более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ветеранам Великой Отечественной войны на возмещение расходов за коммунальные услуги ежемесячно в размере 100 (сто) процентов.".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