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0da4" w14:textId="e860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Аккольского района Акмолинской области от 5 апреля 2023 года № А-3/78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Аккольского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5 марта 2024 года № А-3/58. Зарегистрировано Департаментом юстиции Акмолинской области 6 марта 2024 года № 8700-03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Акмолинской области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Аккольского района" от 5 апреля 2023 года № А-3/78 (зарегистрировано в Реестре государственной регистрации нормативных правовых актов под № 8530-03)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Аккольского района, утвержденных указанным постановлением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