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eba89" w14:textId="9feba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дополнительной социальной помощи отдельным категориям нуждающихся граждан города Астаны к 35-летию вывода ограниченного контингента советских войск из Демократической Республики Афганистан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7 марта 2024 года № 150/19-VIII. Зарегистрировано Департаментом юстиции города Астаны 18 марта 2024 года № 1372-01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55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маслихат города Астаны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Оказать дополнительную социальную помощь к 35-летию вывода ограниченного контингента советских войск из Демократической Республики Афганистан (15 февраля 2024 года), зарегистрированным и постоянно проживающим в городе Астане ветеранам боевых действий на территории других государств,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 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ветеранах", и военнослужащим, которым установлена инвалидность вследствие ранения, контузии, увечья или заболевания, полученных при прохождении воинской службы в Афганистане, в размере 5 (пяти) месячных расчетных показателей.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города Астаны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Каналимов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