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9a9" w14:textId="f185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1133 "О некоторых вопросах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31 декабря 2024 года № 11-1-4/747. Зарегистрирован в Министерстве юстиции Республики Казахстан 9 января 2025 года № 35629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1133 "О некоторых вопросах государственной поддержки инвестиций" (зарегистрирован в Реестре государственной регистрации нормативных правовых актов под № 12572)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296-2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