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363f" w14:textId="b76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декабря 2024 года № 505. Зарегистрирован в Министерстве юстиции Республики Казахстан 30 декабря 2024 года № 35573.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2025 год в процентном отношении к численности рабочей силы: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0,25 %;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2,95 %.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труда и социальной защиты населения РК от 01.08.2025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Министерства внутренних дел Республики Казахстан, акиматов области, города республиканского значения или столицы для руководства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Ертаева А.М.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