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2077" w14:textId="5192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2024 года № 889. Зарегистрирован в Министерстве юстиции Республики Казахстан 30 декабря 2024 года № 35572.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коды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 Республики Казахстан,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240-2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"Сарайшық" ДГД по городу Астане КГД МФ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