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df7" w14:textId="1ad7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2015 года № 194 "Об утверждении Перечня товаров (работ, услуг), международные деловые операции по которым подлежат мониторингу сделок"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2024 года № 866. Зарегистрирован в Министерстве юстиции Республики Казахстан 25 декабря 2024 года № 35524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194 "Об утверждении Перечня товаров (работ, услуг), международные деловые операции по которым подлежат мониторингу сделок" (зарегистрирован в Реестре государственной регистрации нормативных правовых актов под № 10680)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международных деловых операций, по которым предоставляется отчетность по мониторингу сделок";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деловых операций, по которым предоставляется отчетность по мониторингу сделок.";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услуг), международные деловые операции по которым подлежат мониторингу сделок,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194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деловых операций, по которым предоставляется отчетность по мониторингу сделок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деловые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связанные 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Нефтью и нефтепродуктами: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(бензин)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12, 2710 12 110 - 2710 12 900, 2710 20 900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(газойли)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0, 2710 19 350 0, 2710 19 42 - 2710 19 480 0, 2710 20 110 0 - 2710 20 190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(мазут)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1 - 2710 19 680 9, 2710 20 310 1 - 2710 20 390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Нефтяными газами: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— 2711 19 000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Углем каменным; брикетами, окатышами и аналогичными видами твердого топлива, полученные из каменного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Лигнитом или бурым углем, агломерированным или неагломерированным, кроме гагата.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Водородом, газами инертными и прочими неметаллами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Углеводородами циклическими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Полимерами этилена в первичных формах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Полимерами пропилена или прочих олефинов в первичных формах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Серой всех видов, кроме серы сублимированной, осажденной или коллоидной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 7403 11 000 0 - 7403 29 000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0 - 7801 99 900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0 - 7901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 и изделия из него,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и изделия из него,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и изделия из него,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 недрагоценными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 7214 — 7217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7208-7212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7219-7220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 7108 12 000, 7108 13 100 0 - 7108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7106 10 000 0, 7106 91 000, 7106 91 000 9, 7106 92 000 0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Рудами и концентратами: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Редкоземельными металлами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неорганической химии: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гидроксиды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радиоактивные и изотопы радиоактивные (включая делящиеся или воспроизводящиеся химические элементы и изотопы) и их соединения; смеси и остатки, содержащие эти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Пшеницей и меслином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5201 00 100 0, 5201 00 900 0, 5203 00 000 0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или пшенично-ржаной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подсолнечным, сафлоровым или хлопковым и их фракциями, нерафинированными или рафинированными,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Фосфатами кальция природными, фосфатами алюминиево-кальциевыми природными и мелом фосфатным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Удобрениями минеральными или химическими, содержащие два или три питательных элемента: азот, фосфор и калий; удобрениями прочими; товарами данной группы в таблетках или аналогичных формах или в упаковках, брутто-масса которых не превышает 10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Коксом нефтяным, битумом нефтяным и прочими остатками от переработки нефти или нефтепродуктов, полученных из битуминозных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Соединением скандия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2846 90 300 0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международные деловые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(выданные/полученные)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Экспедиторские услуги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номер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ЕАЭС – Код Товарной номенклатуры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