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acf4" w14:textId="ac4a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 февраля 2015 года № 51 "Об утверждении Правил доступа поставщиков нефти к переработке сырой нефти и (или) газового конденсата, и (или) продуктов переработки"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20 декабря 2024 года № 475. Зарегистрирован в Министерстве юстиции Республики Казахстан 24 декабря 2024 года № 35512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февраля 2015 года № 51 "Об утверждении Правил доступа поставщиков нефти к переработке сырой нефти и (или) газового конденсата, и (или) продуктов переработки" (зарегистрирован в Реестре государственной регистрации нормативных правовых актов под № 10389)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поставщиков нефти к переработке сырой нефти и (или) газового конденсата, и (или) продуктов переработки,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доступа поставщиков нефти к переработке сырой нефти и (или) газового конденсата, и (или) продуктов переработки (далее –Правила)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 (далее – Закон) и определяют порядок доступа поставщиков нефти к переработке сырой нефти и (или) газового конденсата, и (или) продуктов переработки.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производитель нефтепродуктов малой мощности - производитель нефтепродуктов, осуществляющий производство нефтепродуктов на технологических установках, проектная мощность которых предусматривает объем переработки сырой нефти и (или) газового конденсата менее восьмисот тысяч тонн в год.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поставщик нефти - юридическое лицо, поставляющее производителю нефтепродуктов, а также нефтеперерабатывающим заводам, расположенным за пределами Республики Казахстан, самостоятельно добытые, полученные Республикой Казахстан в качестве налогов, уплачиваемых в натуральной форме в соответствии с налоговым законодательством Республики Казахстан, самостоятельно ввезенные (в том числе импортированные) на территорию Республики Казахстан и (или) приобретенные непосредственно у взаимосвязанного недропользователя и (или) у лица, осуществившего ввоз (в том числе импорт) на территорию Республики Казахстан, сырую нефть и (или) газовый конденсат и осуществляющее реализацию нефтепродуктов, полученных в результате переработки такой нефти и (или) газового конденсата на условиях, установленных Законом, а также юридическое лицо, поставляющее производителю нефтепродуктов (за исключением производителя нефтепродуктов малой мощности) продукты переработки сырой нефти или газового конденсата, самостоятельно ввезенные (в том числе импортированные) на территорию Республики Казахстан и (или) которые были приобретены у лица, осуществившего их ввоз (в том числе импорт) на территорию Республики Казахстан, и (или) получены недропользователем в результате переработки самостоятельно добытой сырой нефти и (или) газового конденсата, и (или) приобретены непосредственно у взаимосвязанного недропользователя, который получил их в результате переработки самостоятельно добытой сырой нефти и (или) газового конденсата;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производитель нефтепродуктов – юридическое лицо, имеющее на праве собственности и (или) иных законных основаниях нефтеперерабатывающий завод и осуществляющее производство нефтепродуктов в соответствии с паспортом производства, а также реализацию произведенных собственных нефтепродуктов и (или) передачу нефтепродуктов, являющихся продуктом переработки давальческого сырья;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настоящих Правил поставщиком нефти признается лицо, взаимосвязанное с недропользователем, при соблюдении не менее чем одного из следующих условий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поставщику нефти принадлежат пятьдесят и более процентов акций (долей участия в уставном капитале) в недропользователе;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недропользователю принадлежат пятьдесят и более процентов акций (долей участия в уставном капитале) в поставщике нефти;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нефти и недропользователь контролируются лицом, которому принадлежат пятьдесят и более процентов акций (долей участия в уставном капитале) в поставщике нефти и недропользователе.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получения доступа к услугам производителя нефтепродуктов поставщик нефти направляет производителю нефтепродуктов заявление на оказание услуг по переработке сырой нефти и (или) газового конденсата, и (или) продуктов переработки на бумажном носителе и (или) в электронной форме (далее – заявление). К заявлению прилагаются документы, подтверждающие соблюдение требований, указанных в пункте 11 настоящих Правил";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Производитель нефтепродуктов в соответствии с пунктом 5 статьи 18 Закона, должен обеспечить равный доступ поставщикам нефти при условии соблюдения следующих требований: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поставщика нефти документа, подтверждающего качество (паспорт качества) сырой нефти и (или) газового конденсата, и (или) продуктов переработки;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поставщика нефти договора купли-продажи и (или) передачи сырой нефти и (или) газового конденсата, и (или) продуктов переработки с указанием наименования месторождения и наименования производителя нефтепродуктов, которому предоставляется для переработки сырая нефть и (или) газовый конденсат (в случае реализации производителю нефтепродуктов);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у поставщика нефти перевозочных документов, выданные в соответствии с законодательством Республики Казахстан об автомобильном транспорте, о железнодорожном транспорте, о внутреннем водном транспорте, о магистральном трубопроводе и налоговым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части первой настоящего пункта, предоставляются на бумажном носителе и (или) в виде электронного документа.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Заявление поставщика нефти на получение услуг по переработке сырой нефти и (или) газового конденсата, и (или) продуктов переработки рассматривается производителем нефтепродуктов в течение пяти рабочих дней с момента регистрации заявления. О результатах рассмотрения заявления поставщика нефти производитель нефтепродуктов информирует его в электронной форме.";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Отказ со стороны производителя нефтепродуктов на предоставление услуг по переработке сырой нефти и (или) газового конденсата, и (или) продуктов переработки предоставляется в течение десяти календарных дней в электронной форме с обоснованием причин такого отказа.".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транспортировки и переработки нефти Министерства энергетики Республики Казахстан обеспечить в установленном законодательством Республики Казахстан порядке: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