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8949" w14:textId="b1e8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23 декабря 2024 года № 414-НҚ. Зарегистрирован в Министерстве юстиции Республики Казахстан 23 декабря 2024 года № 35503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за № 11074)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деятельности по лицензированию экспорта и импорта товаров и перечень документов, подтверждающих соответствие им,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получения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лицензии, заполненное и оформленное в соответствии с инструкцией об оформлении заявления на выдачу лицензии на экспорт или импорт отдельных видов товаров и об оформлении такой лицензии, утвержденной соответствующим решением Совета Евразийской экономической комиссии, или электронная копия заявления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осуществление соответствующего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 на производство (формуляцию) пестицидов, реализацию пестицидов, применение пестицидов аэрозольным или фумигационным способами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Министерства сельского хозяйства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добычи минерального сырья и владения минеральным сырьем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удостоверяющих законность добычи минерального сырья и владения минеральным сырьем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декларации на товары, в соответствии с которой осуществлен выпуск в обращение минерального сырья, или решение суда государства-члена, подтверждающее законность нахождения этого минерального сырья на таможенной территории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минерального сырья, ввезенного из третьих стран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57-1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конечного потребителя специальных технических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(контракта), приложения и (или) дополнения к нему либо копия иного документа, подтверждающего намерения конечного потребителя специальных технических средств.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73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получения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лицензии, заполненное и оформленное в соответствии с инструкцией об оформлении заявления на выдачу лицензии на экспорт или импорт отдельных видов товаров и об оформлении такой лицензии, утвержденной соответствующим решением Совета Евразийской экономической комиссии, или электронная копия заявления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77 изложить в следующей редакции: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казахстанского происхождения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происхождении товара формы "СТ-KZ"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отдельных видов удобрений, подшипников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77-1 следующего содержания: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неотнесения к специфическим товарам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 идентификации специфических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отдельных видов подшипников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78 изложить в следующей редакции: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получения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лицензии, заполненное и оформленное в соответствии с инструкцией об оформлении заявления на выдачу лицензии на экспорт или импорт отдельных видов товаров и об оформлении такой лицензии, утвержденной соответствующим решением Совета Евразийской экономической комиссии, или электронная копия заявления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81-1 следующего содержания: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заявителя на осуществление экспорта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эпизоотологического обследования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сельскохозяйственных животных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82 изложить в следующей редакции: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получения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лицензии, заполненное и оформленное в соответствии с инструкцией об оформлении заявления на выдачу лицензии на экспорт или импорт отдельных видов товаров и об оформлении такой лицензии, утвержденной соответствующим решением Совета Евразийской экономической комиссии, или электронная копия заявления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лицензии на экспорт отдельных видов товаров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ЕАЭС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лицензии на импорт отдельных видов товаров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ЕАЭС и его описание|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заявлению на выдачу лицензии на экспорт или импорт отдельных видов товаров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 заявителя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</w:t>
      </w:r>
      <w:r>
        <w:br/>
      </w:r>
      <w:r>
        <w:rPr>
          <w:rFonts w:ascii="Times New Roman"/>
          <w:b/>
          <w:i w:val="false"/>
          <w:color w:val="000000"/>
        </w:rPr>
        <w:t>на экспорт отдельных видов товаров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 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ЕАЭС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</w:t>
      </w:r>
      <w:r>
        <w:br/>
      </w:r>
      <w:r>
        <w:rPr>
          <w:rFonts w:ascii="Times New Roman"/>
          <w:b/>
          <w:i w:val="false"/>
          <w:color w:val="000000"/>
        </w:rPr>
        <w:t>на импорт отдельных видов товаров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ЕАЭС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</w:t>
      </w:r>
      <w:r>
        <w:br/>
      </w:r>
      <w:r>
        <w:rPr>
          <w:rFonts w:ascii="Times New Roman"/>
          <w:b/>
          <w:i w:val="false"/>
          <w:color w:val="000000"/>
        </w:rPr>
        <w:t>к лицензии на экспорт или импорт отдельных видов товаров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