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b0cd" w14:textId="af0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8 июня 2023 года № 210 "Об утверждении Правил аттестации социальных работников в сфере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октября 2024 года № 403. Зарегистрирован в Министерстве юстиции Республики Казахстан 22 октября 2024 года № 35282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8 июня 2023 года № 210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за № 32744)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 в сфере социальной защиты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Аттестация включает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собеседования;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протокольного решения аттестационной комиссии.";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явке на аттестацию социальный работник предъявляет документ о признании профессиональной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профессиональных квалификациях" и документ, удостоверяющий его личность, либо цифровое удостоверение личности из сервиса цифровых документов (для идентификации).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перед прохождением аттестации информирует социального работника о порядке проведения аттестации и их продолжительности.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своему выбору проходит аттестацию на государственном или русском языках.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не допускается использование социальным работником справочной, специальной и прочей литературой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проведения собеседования помещаются на хранение в специальные шкафы с ячейками.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аттестационная комиссия составляет акт о нарушении с отстранением социального работника от аттестации.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социального работника на заседание аттестационной комиссии, он признается не аттестованным, кроме случая неявки по уважительным причинам (временная нетрудоспособность, нахождение в отпуске, болезнь несовершеннолетнего ребенка, смерть близкого родственника, нахождение в командировке).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социального работника на заседание аттестационной комиссии по уважительной причине, рассмотрение вопроса его аттестации переносится на срок не позднее одного месяца со дня его выхода на работу.";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 о признании профессиональной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профессиональных квалификациях".";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