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6bd0" w14:textId="26e6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17 октября 2024 года № 356 и и.о. Министра национальной экономики Республики Казахстан от 18 октября 2024 года № 93. Зарегистрирован в Министерстве юстиции Республики Казахстан 21 октября 2024 года № 35278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24 мая 2012 года № 18-03/269 и Министра экономического развития и торговли Республики Казахстан от 28 мая 2012 года № 174 "О внесении изменений в совместные приказы исполняющего обязанности Министра сельского хозяйства Республики Казахстан от 1 сентября 2011 года № 18-03/495 и исполняющего обязанности Министра экономического развития и торговли Республики Казахстан от 16 сентября 2011 года № 313 "Об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надзору в области защиты растений", исполняющего обязанности Министра сельского хозяйства Республики Казахстан от 1 сентября 2011 года № 18-03/496 и исполняющего обязанности Министра экономического развития и торговли Республики Казахстан от 16 сентября 2011 года № 312 "Об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надзору в области защиты растений" (зарегистрирован в Реестре государственной регистрации нормативных правовых актов № 7767);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2014 года № 8/72 и Министра регионального развития Республики Казахстан от 10 февраля 2014 года № 29/ОД "О внесении изменений в совместные приказы исполняющего обязанности Министра сельского хозяйства Республики Казахстан от 1 сентября 2011 года № 18-03/495 и исполняющего обязанности Министра экономического развития и торговли Республики Казахстан от 16 сентября 2011 года № 313 "Об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растений", исполняющего обязанности Министра сельского хозяйства Республики Казахстан от 1 сентября 2011 года № 18-03/496 и исполняющего обязанности Министра экономического развития и торговли Республики Казахстан от 16 сентября 2011 года № 312 "Об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растений" (зарегистрирован в Реестре государственной регистрации нормативных правовых актов № 9240).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