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a624" w14:textId="c00a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8 октября 2024 года № 350. Зарегистрирован в Министерстве юстиции Республики Казахстан 9 октября 2024 года № 35235.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под № 33748)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Предоставление и пользование жилищем из государственного жилищного фонда депутатами Парламента Республики Казахстан, судьями Конституционного Суда Республики Казахстан и судьями обеспечивается в порядке и на условиях соответствующих конституционных законов.".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Сенат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Мажилис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