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4430" w14:textId="9a84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 октября 2024 года № 280. Зарегистрирован в Министерстве юстиции Республики Казахстан 4 октября 2024 года № 35209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 среднем, техническом и профессиональном, послесреднем образовании, формы документов о среднем, техническом и профессиональном, послесреднем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3) аттестат об образовании;";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подпунктом 1)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об образовании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аттестат _____ жылы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(мектебінің)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бітірген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аты)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___/___/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"___" 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БТ 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аттестат выдан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 (-ей) в ______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(школы))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___/ 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"____" ___________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легкими и умеренными нарушениями интеллекта) в специальных школах, специальных классах и в общеобразовательных школах в условиях инклюзивного образования.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 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оқыған кезде мынадай білімін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және тіл дамыту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 және құқық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еңбекке даярлау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кәсіби-еңбекке баулу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_______________/ 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____________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"____" ______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время обучения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показал(-а) следующие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чтение и развитие речи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 и право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общетрудовая подготовка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профессионально-трудовое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_________/ 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____/ 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_________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дисциплин предусмотренных учебным планом. По не изучавшимся предметам прописываются слова "не изучался".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сөйлеу және коммуникацияны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айналадағы әлем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және әлем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және ырғақ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әлеуметтік-тұрмыстық бағдарлау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еңбек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бейімделген дене шынықтыру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____/ 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_______жылғы "____" _____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№ 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вокруг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 и мир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и ритмика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социально-бытовая ориентировка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 труд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ремесло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адаптивная 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"_____" 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№ _______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настоящей формы: предназначена для обучающихся с особыми образовательными потребностями (с нарушениями интеллекта умеренной степени) в специальных школах, специальных классах общеобразовательных школ.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аттестату об образовании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туралы аттестатқа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(БТ № _________ аттестатсыз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(білім беру ұйымының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бітірді және мынадай оқу пәндер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оқыды: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әдебиеті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әдебиеті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тілі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әдебиеті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 (оқыту тілі)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жаратылыстану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тарихы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тарихы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негіздері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еңбек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таңдауы бойынша курстар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факультативтік курстар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орындады.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орынбасары ______/_______/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жетекшісі _______/ 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аттестату об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аттестата БТ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окончил(а)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обучался(ась) по следующим учебным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) литература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 (язык обучения)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алгебра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геометрия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естествознание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труд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 выбору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выполнил(а) программу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факультативным курсам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__________/ 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_____/_______/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руководитель ______/ 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индивидуальным программам, не освоивших объем учебных дисциплин предусмотренных государственным общеобязательным стандартом соответствующего уровня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№ 29031). По не изучавшимся предметам прописываются слова "не изучался".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