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c4161" w14:textId="2dc41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национальной экономики Республики Казахстан от 3 октября 2024 года № 84. Зарегистрирован в Министерстве юстиции Республики Казахстан 4 октября 2024 года № 35206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приказы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инвестиционной политики Министерства национальной экономики Республики Казахстан в установленном законодательством Республики Казахстан порядке обеспечить государственную регистрацию настоящего приказа в Министерстве юстиции Республики Казахстан и его размещение на интернет-ресурсе Министерства национальной экономики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– Министр 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Байбазаров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0" w:id="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октября 2024 года № 84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исполняющий обязанности Министра национальной экономики Республики Казахстан от 27 марта 2015 года № 277 "Об утверждении Типового договора концессии в различных отраслях (сферах) экономики" (зарегистрирован в Министерстве юстиции Республики Казахстан 8 мая 2015 года № 10984).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25 ноября 2015 года № 724 "Об утверждении типовой конкурсной документации проекта государственно-частного партнерства и типового договора государственно-частного партнерства по способам осуществления государственно-частного партнерства в отдельных отраслях (сферах) экономики" (зарегистрирован в Реестре государственной регистрации нормативных правовых актов за № 12495).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Министра национальной экономики Республики Казахстан, в которые вносятся изменения и дополнения, утвержденного приказом Министра национальной экономики Республики Казахстан от 22 ноября 2016 года № 480 "О внесении изменений и дополнений в некоторые приказы Министра национальной экономики Республики Казахстан" (зарегистрирован в Реестре государственной регистрации нормативных правовых актов за № 14553).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27 марта 2017 года № 127 "О внесении изменений и дополнений в приказ исполняющего обязанности Министра национальной экономики Республики Казахстан от 25 ноября 2015 года № 724 "Об утверждении типовой конкурсной документации проекта государственно-частного партнерства и типового договора государственно-частного партнерства по способам осуществления государственно-частного партнерства в отдельных отраслях (сферах) экономики" (зарегистрирован в Реестре государственной регистрации нормативных правовых актов за № 15280).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