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ef91" w14:textId="b09e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2024 года № 613. Зарегистрирован в Министерстве юстиции Республики Казахстан 12 сентября 2024 года № 35054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613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требование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медицинскому осмотру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медицинскому осмотру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организации питания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утилизации медицинских отходов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независимой оценке корпоративного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независимой оценке корпоративного управления должны иметь опыт по оценке систем корпоративного управления не менее пяти лет или в десяти крупных компаниях, как в Казахстане, так и за пределами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посадке цветов и их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посадке цветов и их содержанию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содержанию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выполняющие работы по содержанию автомобильных дорог и улиц населенных пунктов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613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 (зарегистрирован в Реестре государственной регистрации нормативных правовых актов под № 18359).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5 декабря 2022 года № 1229 "О внесении изменений в приказ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 (зарегистрирован в Реестре государственной регистрации нормативных правовых актов под № 30991).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17 апреля 2024 года № 218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34262).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