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882b" w14:textId="35a8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6 сентября 2022 года № 366 "Об утверждении Правил возобновления доступа к интернет-ресур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6 августа 2024 года № 378-НҚ. Зарегистрирован в Министерстве юстиции Республики Казахстан 27 августа 2024 года № 34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6 сентября 2022 года № 366 "Об утверждении Правил возобновления доступа к интернет-ресурсу" (зарегистрирован в Реестре государственной регистрации нормативных правовых актов № 2947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обновления доступа к интернет-ресурс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