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74d" w14:textId="5af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иных сведений, предоставляемых поставщиками информации в кредитные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60. Зарегистрировано в Министерстве юстиции Республики Казахстан 19 августа 2024 года № 34944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кредитных бюро и формировании кредитных историй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 иные сведения, предоставляемые поставщиками информации в кредитные бюро (далее - Сведения).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20 августа 2024 года, за исключением пункта 4 Сведений, который вводится в действие с 1 октября 2024 года, и пункта 6 Сведений, который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сведения, предоставляемые поставщиками информации в кредитные бюро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иные сведения, предоставляемые поставщиками информации в кредитные бюро,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– Закон) и определяют иные сведения, предоставляемые в кредитные бюро поставщиками информации, указанными в подпунктах 1), 1-1) и 3-3)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Банки, организации, осуществляющие отдельные виды банковских операций, организации, осуществляющие микрофинансовую деятельность, (далее - кредиторы) по договору банковского займа и (или) договору о предоставлении микрокредита, заключенному с физическим лицом, не связанному с осуществлением предпринимательской деятельности, предоставляют в кредитные бюро сведения о (об):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обращения заемщика с заявлением о внесении изменений в условия договора банковского займа и (или) договора о предоставлении микрокредита (далее - заявление);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результатах рассмотрения кредиторами заявления,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деятельности", с указанием одного из следующих решений: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согласии с предложенными изменениями в условия договора банковского займа и (или) договора о предоставлении микрокредита;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встречном предложении по изменению условий договора банковского займа и (или) договора о предоставлении микрокредита;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изменении условий договора банковского займа и (или) договора о предоставлении микрокредита с указанием мотивированного обоснования причин такого отказа;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ответа кредитора о результатах рассмотрения заявления;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дате и номере нового договора банковского займа и (или) договора о представлении микрокредита, а также дате и номере договора банковского займа и (или) договора о предоставлении микрокредита, для погашения задолженности которого заключен новый договор банковского займа и (или) договор о предоставлении микрокредита.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дате последнего платежа, произведенного по договору банковского займа и (или) договору о предоставлении микрокредита, при наличии просроченной задолженности;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сумме последнего платежа, произведенного по договору банковского займа и (или) договору о предоставлении микрокредита, при наличии просроченной задолженности;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вступивших в законную силу судебного акта, исполнительной надписи о взыскании задолженности по договору банковского займа и (или) договора о предоставлении микрокредита,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банковского займа и (или) договора о предоставлении микрокредита либо для исполнения судебного акта о взыскании задолженности по договору банковского займа и (или) договора о предоставлении микрокредита (при наличии);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уступке права (требования) по неисполненным обязательствам по договору банковского займа и (или) договору о предоставлении микрокредита с указанием полного наименования лица, которому уступлено право (требование), бизнес-идентификационного номера, суммы уступленного права (требования), даты уступки права (требования);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 по соглашению сторон.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5) и 6) настоящего пункта, предоставляются в кредитные бюро если сумма такого платежа превышает однократный размер месячного расчетного показателя, установленного законом о республиканском бюджете и действующего на дату платежа.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1), 2), 3) и 7) настоящего пункта, не предоставляются в кредитные бюро, в случае наличия просроченной задолженности по договору банковского займа и (или) договору о предоставлении микрокредита более двенадцати месяцев.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Кредиторы предоставляют в кредитные бюро по договору банковского займа и (или) договору о предоставлении микрокредита, заключенному с юридическим лицом и (или ) индивидуальным предпринимателем, сведения об уступке права (требования) по неисполненным обязательствам по договору банковского займа и (или) договору о предоставлении микрокредита с указанием полного наименования лица, которому уступлено право (требование), бизнес-идентификационного номера, суммы уступленного права (требования), даты уступки права (требования).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Коллекторские агентства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коллекторской деятельности" предоставляют в кредитные бюро сведения о (об):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обращения заемщика с заявлением об изменении условий исполнения обязательства по договору банковского займа и (или) договору о предоставлении микрокредита (далее - Заявление);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результатах рассмотрения коллекторским агентством Заявления, с указанием одного из следующих решений: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условий исполнения обязательства по договору банковского займа или договору о предоставлении микрокредита;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встречных предложениях по изменению условий исполнения обязательства по договору банковского займа или договору о предоставлении микрокредита;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исполнения обязательства по договору банковского займа или договору о предоставлении микрокредита с указанием мотивированного обоснования причин такого отказа;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ответа коллекторского агентства о результатах рассмотрения Заявления;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дате последнего платежа по основному долгу и (или) вознаграждению, при наличии просроченной задолженности;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последнего платежа по основному долгу и (или) вознаграждению, при наличии просроченной задолженности;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лице, уступившем право (требование) по договору банковского займа и (или) договору о предоставлении микрокредита согласно договору об уступке права (требования), с указанием даты и номера заключения договора банковского займа и (или) договора о предоставлении микрокредита, даты уступки права (требования), полного наименования, бизнес-идентификационного номера, суммы уступленного права (требования), фактической стоимости уступленного права (требования);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 по соглашению сторон.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Сервисные компании, осуществляющие доверительное управление правами (требованиями) по договорам банковского займа и (или) договорам о предоставлении микрокредита в рамках договора доверительного управления правами (требованиями) по договорам банковского займа и (или) договорам о предоставлении микрокредита, заключенного с лицом,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Республики Казахстан "О банках и банковской деятельности в Республике Казахстан" и (или)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микрофинансовой деятельности" (далее – сервисные компании), лица, указанные в абзаце десятом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Республики Казахстан "О банках и банковской деятельности в Республике Казахстан" и абзаце восьмом части первой пункта 5 статьи 9-1 Закона Республики Казахстан "О микрофинансовой деятельности", в случае если полученные права (требования) по договору банковского займа и (или) по договору о предоставлении микрокредита не переданы данными лицами в доверительное управление сервисной компании, предоставляют в кредитные бюро сведения о (об):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последнего платежа, произведенного по договору банковского займа и (или) договору о предоставлении микрокредита, при наличии просроченной задолженности;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сумме последнего платежа, произведенного по договору банковского займа и (или) договору о предоставлении микрокредита, при наличии просроченной задолженности;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лице, уступившем право (требование) по договору банковского займа и (или) договору о предоставлении микрокредита согласно договору об уступке права (требования), с указанием даты и номера заключения договора банковского займа и (или) договора о предоставлении микрокредита, даты уступки права (требования), полного наименования, бизнес-идентификационного номера, суммы уступленного права (требования), фактической стоимости уступленного права (требования);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 по соглашению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Организации, предоставившие займы (кредиты) и (или) микрокредиты физическим лицам, за исключением кредиторов, и по которым не прекращены права (требования), предоставляют в кредитные бюро сведения о (об):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последнего платежа, произведенного по договору банковского займа и (или) договору о предоставлении микрокредита и (или) договорам займа (кредита), при наличии просроченной задолженности;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сумме последнего платежа, произведенного по договору банковского займа и (или) договору о предоставлении микрокредита и (или) договорам займа (кредита), при наличии просроченной задолженности;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лице, уступившем право (требование) по договору банковского займа и (или) договору о предоставлении микрокредита и (или) договорам займа (кредита) согласно договору об уступке права (требования), с указанием даты и номера заключения договора банковского займа и (или) договора о предоставлении микрокредита и (или) договора займа (кредита), даты уступки права (требования), полного наименования, бизнес-идентификационного номера, суммы уступленного права (требования), фактической стоимости уступленного права (требования);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 по соглашению сторон.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