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9f9e" w14:textId="3a69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сумме потребительского банковского займа и потребительского микрокредита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августа 2024 года № 61. Зарегистрировано в Министерстве юстиции Республики Казахстан 19 августа 2024 года № 34942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сумме потребительского банковского займа и потребительского микрокредита.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20 августа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61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сумме потребительского банковского займа и потребительского микрокредита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сумме потребительского банковского займа и потребительского микрокредита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деятельности" и определяют требования к сумме потребительского банковского займа, выдаваемого банками второго уровня и организациями, осуществляющими отдельные виды банковских операций, и потребительского микрокредита, выдаваемого организациями, осуществляющими микрофинансовую деятельность.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потребительского банковского займа, выдаваемого банками второго уровня и организациями, осуществляющими отдельные виды банковских операций, соответствует следующим требованиям: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беззалоговому банковскому займу - не более двух тысяч двухсоткратного месячного расчетного показателя, установленного законом о республиканском бюджете на соответствующий финансовый год;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банковскому займу, обеспеченному залогом - без ограничений.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потребительского микрокредита, выдаваемого организациями, осуществляющими микрофинансовую деятельность, соответствует следующим требованиям: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беззалоговому микрокредиту - не более одной тысячи стократного месячного расчетного показателя, установленного законом о республиканском бюджете на соответствующий финансовый год;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микрокредиту, обеспеченному залогом – в пределах сумм,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микрофинансовой деятельности".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