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99ed" w14:textId="ddd9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 марта 2012 года № 25-03-01/82 "Об утверждении Инструкции по проведению учета видов животных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13 августа 2024 года № 180. Зарегистрирован в Министерстве юстиции Республики Казахстан 14 августа 2024 года № 34928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марта 2012 года № 25-03-01/82 "Об утверждении Инструкции по проведению учета видов животных на территории Республики Казахстан" (зарегистрирован в Реестре государственной регистрации нормативных правовых актов № 7492),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учета видов животных на территории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На основании заполненных учетных карточек производится математический расчет численности видов животных и оформляются формы, предназначенные для сбора административных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исполняющего обязанности Министра окружающей среды и водных ресурсов Республики Казахстан от 29 ноября 2013 года № 363-Ө "Об утверждении форм, предназначенных для сбора административных данных" (зарегистрирован в Реестре государственной регистрации нормативных правовых актов № 9203).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Формы, предназначенные для сбора административных данных, оформляются в двух экземплярах, один из которых направляется в территориальное подразделение, второй экземпляр остается у субъекта охотничьего хозяйства.";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Учетные карточки с математическими расчетами хранятся пользователями животным миром и в территориальном подразделении в течение пяти лет со дня их заполнения, формы, предназначенные для сбора административных данных, хранятся в территориальном подразделении постоянно.";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