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7bbb9" w14:textId="707bb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науки и высшего образования Республики Казахстан от 18 августа 2023 года № 422 "Об утверждении Правил отбора претендентов и прохождения научных стажировок"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науки и высшего образования Республики Казахстан от 9 августа 2024 года № 402. Зарегистрирован в Министерстве юстиции Республики Казахстан 12 августа 2024 года № 34923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Вводится в действие с 01.09.2024.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науки и высшего образования Республики Казахстан от 18 августа 2023 года № 422 "Об утверждении Правил отбора претендентов и прохождения научных стажировок" (зарегистрирован в Реестре государственной регистрации нормативных правовых актов Республики Казахстан под № 33308)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отбора претендентов и прохождения научных стажировок, утвержденных указанным приказом: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отбора претендентов и прохождения научных стажировок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науке и технологической политике" (далее – Закон), а также </w:t>
      </w:r>
      <w:r>
        <w:rPr>
          <w:rFonts w:ascii="Times New Roman"/>
          <w:b w:val="false"/>
          <w:i w:val="false"/>
          <w:color w:val="000000"/>
          <w:sz w:val="28"/>
        </w:rPr>
        <w:t>подпунктом 120)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науки и высшего образования Республики Казахстан, утвержденного постановлением Правительства Республики Казахстан от 19 августа 2022 года № 580 и определяют порядок организации и осуществления конкурсного отбора претендентов для прохождения научных стажировок, а также прохождения научных стажировок в целях повышения квалификации научных, научно-технических кадров в ведущих зарубежных организациях высшего и (или) послевузовского образования, научных центрах и иных организациях (далее – зарубежные организации).";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ученую степень доктора наук, кандидата наук, а также степени доктора философии (PhD), доктора по профилю, магистра;";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оригинал и копию документа о наличии ученой степени доктора наук, кандидата наук, а также степени степени доктора философии (PhD), доктора по профилю, магистра (оригиналы после сверки возвращаются претенденту).".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науки Министерства науки и высшего образования Республики Казахстан в установленном законодательством порядке Республики Казахстан обеспечить: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науки и высшего образования Республики Казахстан;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сентября 2024 года и подлежит официальному опубликованию.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науки и высшего образования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Ахмед-заки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