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c34" w14:textId="1e30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августа 2024 года № 108/қе. Зарегистрирован в Министерстве юстиции Республики Казахстан 2 августа 2024 года № 34890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Республики Казахстан за № 17938)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проведение научных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приказом исполняющего обязанности Министра науки и высшего образования Республики Казахстан от 6 ноября 2023 года № 563;".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