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bdc3c" w14:textId="ecbdc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просвещения Республики Казахстан от 31 августа 2022 года № 385 "Об утверждении Типовых правил деятельности организаций дошкольного, среднего, технического и профессионального, послесреднего образования, дополнительного образования соответствующих типов и видов"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просвещения Республики Казахстан от 31 июля 2024 года № 196. Зарегистрирован в Министерстве юстиции Республики Казахстан 31 июля 2024 года № 34866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31 августа 2022 года № 385 "Об утверждении Типовых правил деятельности организаций дошкольного, среднего, технического и профессионального, послесреднего образования, дополнительного образования соответствующих типов и видов" (зарегистрирован в Реестре государственной регистрации нормативных правовых актов под № 29329)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дошкольных организаций,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Дошкольные организации обеспечивают выполнение государственного образовательного заказа, финансируемого государством объема услуг по воспитанию, обучению, коррекции нарушения развития и социальной адаптации, развитию и медицинскому наблюдению, а также присмотру, уходу и оздоровлению воспитанников, в том числе для реализации инклюзивного образования для воспитанников в возрасте одного года и до приема в 1 класс.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Дошкольные организации оказывают психолого-педагогическое сопровождение воспитанникам, в том числе лицам (детям) с особыми образовательными потребностями в соответствии с Правилами психолого-педагогического сопровождения в организациях дошкольного, среднего, технического и профессионального, послесреднего образования, дополнительного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12 января 2022 года № 6 (зарегистрирован в Реестре государственной регистрации нормативных правовых актов под № 26513).";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организаций среднего образования (начального, основного среднего и общего среднего), утвержденных указанным приказом: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В организациях образования предусмотрено обучение обучающихся с особыми образовательными потребностями с учетом интересов родителей (законных представителей):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общем классе (не более трех детей) по типовой учебной программе, в том числе сокращенной или индивидуальной учебной программе;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 (или) в специальных классах по видам нарушений в развитии по специальным учебным планам и программам.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образования оказывают психолого-педагогическое сопровождение обучающимся и воспитанникам, в том числе лицам (детям) с особыми образовательными потребностями в соответствии с Правилами психолого-педагогического сопровождения в организациях дошкольного, среднего, технического и профессионального, послесреднего образования, дополнительного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12 января 2022 года № 6 (зарегистрирован в Реестре государственной регистрации нормативных правовых актов под № 26513).";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организаций технического и профессионального образования, утвержденных указанным приказом: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В зависимости от содержания образовательных программ с учетом потребностей и возможностей личности, создания условий доступности получения образования в организациях технического и профессионального образования обучение осуществляется в следующих формах: очное, вечернее, заочное отделение (кроме отдельных квалификаций специальностей, получение которых в заочной, вечерней форме не предусматривается).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ТиПО оказывают психолого-педагогическое сопровождение обучающимся, в том числе лицам (детям) с особыми образовательными потребностями в соответствии с Правилами психолого-педагогического сопровождения в организациях дошкольного, среднего, технического и профессионального, послесреднего образования, дополнительного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12 января 2022 года № 6 (зарегистрирован в Реестре государственной регистрации нормативных правовых актов под № 26513).";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"54. Организации образования, реализующие образовательные программы ТиПО, создают условия для безопасного проживания обучающихся в общежитиях, арендуемых хостелах и гостиницах с соблюдением норм санитарных правил "Санитарно-эпидемиологические требования к объектам образования",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августа 2021 года № ҚР ДСМ-76 (зарегистрирован в Реестре государственной регистрации нормативных правовых актов под № 23890), санитарных правил "Санитарно-эпидемиологические требования к объектам коммунального назначения",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26 июля 2022 года № ҚР ДСМ-67 (зарегистрирован в Реестре государственной регистрации нормативных правовых актов под № 28925), Правил пожарной безопасности,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21 февраля 2022 года № 55 (зарегистрирован в Реестре государственной регистрации нормативных правовых актов под № 26867).";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организаций послесреднего образования, утвержденных указанным приказом: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В зависимости от содержания образовательных программ с учетом потребностей и возможностей личности, создания условий доступности получения образования в организациях образования, реализующих образовательные программы ПО, обучение осуществляется в форме очного, вечернего, заочного.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ПО оказывают психолого-педагогическое сопровождение обучающимся, в том числе лицам (детям) с особыми образовательными потребностями в соответствии с Правилами психолого-педагогического сопровождения в организациях дошкольного, среднего, технического и профессионального, послесреднего образования, дополнительного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12 января 2022 года № 6 (зарегистрирован в Реестре государственной регистрации нормативных правовых актов под № 26513).";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"48. Организации образования, реализующие образовательные программы ПО, создают условия для безопасного проживания обучающихся в общежитиях, арендуемых хостелах и гостиницах с соблюдением норм санитарных правил "Санитарно-эпидемиологические требования к объектам образования",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августа 2021 года № ҚР ДСМ-76 (зарегистрирован в Реестре государственной регистрации нормативных правовых актов под № 23890), санитарных правил "Санитарно-эпидемиологические требования к объектам коммунального назначения",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26 июля 2022 года № ҚР ДСМ-67 (зарегистрирован в Реестре государственной регистрации нормативных правовых актов под № 28925), Правил пожарной безопасности,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21 февраля 2022 года № 55 (зарегистрирован в Реестре государственной регистрации нормативных правовых актов под № 26867).";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организаций дополнительного образования для детей, утвержденных указанным приказом: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Одновозрастные и разновозрастные дети, в том числе дети с особыми образовательными потребностями, в организациях дополнительного образования для детей объединяются по интересам в объединения, клуб, студию, ансамбль, группу, театр, спортивные секции, лаборатории, мастерские, центры и иные объединения.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Организацией проводится индивидуальная работа по месту жительства с детьми с особыми образовательными потребностями.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оказывает психолого-педагогическое сопровождение обучающимся, в том числе лицам (детям) с особыми образовательными потребностями в соответствии с Правилами психолого-педагогического сопровождения в организациях дошкольного, среднего, технического и профессионального, послесреднего образования, дополнительного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12 января 2022 года № 6 (зарегистрирован в Реестре государственной регистрации нормативных правовых актов под № 26513).".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просвещения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Жумадильдаева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0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bookmarkStart w:name="z41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ситуациям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