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2d9f" w14:textId="0d82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6 июля 2024 года № 22. Зарегистрирован в Министерстве юстиции Республики Казахстан 29 июля 2024 года № 348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под № 63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истической методологии по ведению похозяйственного учета и форм организации ведения регистрационных записей, утвержденной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ждому члену домашнего хозяйства проставляется индивидуальный идентификационный номер (далее – ИИН), уникальный номер, формируемый для физического лица. В случае, отсутствия у члена или членов домашнего хозяйства кода ИИН, этим лицам необходимо обратиться в территориальные органы внутренних дел по месту жительства для его получения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ческих регистров и классификаций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ческих регистров и классификаций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 национальной статис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 план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