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dba7" w14:textId="dde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августа 2017 года № 483 "Об утверждении Правил подготовки в военной интернатуре и перечня специальностей"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июля 2024 года № 749. Зарегистрирован в Министерстве юстиции Республики Казахстан 22 июля 2024 года № 34777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августа 2017 года № 483 "Об утверждении Правил подготовки в военной интернатуре и перечня специальностей" (зарегистрирован в Реестре государственной регистрации нормативных правовых актов под № 15753)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подготовки специалистов военной медицины Вооруженных Сил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подготовки специалистов военной медицины Вооруженных Сил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 военной интернатуре и перечень специальностей,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обороны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749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 2017 года № 483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специалистов военной медицины Вооруженных Сил Республики Казахстан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специалистов военной медицины Вооруженных Сил Республики Казахстан (далее – Правила) определяют порядок подготовки специалистов военной медицины Вооруженных Сил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военный врач-резидент – военнослужащий, обучающийся в рамках образовательной программы резидентуры под надзором наставника медицинской организации;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интернатура –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практике, осуществляемая структурным подразделением высшего военного учебного заведения;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военный интерн – военнослужащий, обучающийся в военной интернатуре;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военно-медицинский факультет – структурное подразделение высшего военного учебного заведения, подведомственного Министерству обороны Республики Казахстан, предназначенное для подготовки медицинских специалистов в рамках базового высшего и (или) послевузовского медицинского образования;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докторант – военнослужащий, обучающееся в докторантуре;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магистрант – военнослужащий, обучающееся в магистратуре;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резидентуры – клиника 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аккредитованные как медицинская организация, на базе которой реализуются программы резидентуры в порядке, установленном уполномоченным органом в области здравоохранения;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настоящими Правилами подготовка специалистов военной медицины Вооруженных Сил Республики Казахстан осуществляется: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программам высшего медицинского образования;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военной интернатуре;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программам послевузовского медицинского образования.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специалистов военной медицины осуществляется в соответствии с государственными общеобязательными стандартами по уровням образования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2022 года № ҚР ДСМ-63 (зарегистрирован в Реестре государственной регистрации нормативных правовых актов под № 28716) (далее – государственные общеобязательные стандарты образования в области здравоохранения), Правилами деятельности военных учебных заведений, подведомственных Министерству обороны Республики Казахстан, утвержденными приказом Министра обороны Республики Казахстан от 18 сентября 2017 года № 529 дсп (зарегистрирован в Реестре государственной регистрации нормативных правовых актов под № 15866) и Перечнем специальностей и квалификаций по образовательным программам, реализуемым в военных учебных заведениях, подведомственных Министерству обороны Республики Казахстан, утвержденным приказом Министра обороны Республики Казахстан от 5 августа 2020 года № 370 дсп (зарегистрирован в Реестре государственной регистрации нормативных правовых актов под № 21064).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специалистов военной медицины Вооруженных Сил Республики Казахстан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специалистов военной медицины по программам высшего медицинского образования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специалистов военной медицины по программам высшего медицинского образования осуществляется в военном учебном заведении, подведомственном Министерству обороны Республики Казахстан, реализующей образовательные программы высшего образования (далее – военный институт).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граждан для подготовки специалистов военной медицины по программам высшего медицинского образования осуществляется на конкурсной основе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 (далее – Правила приема на обучение).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прошедшие конкурсный отбор, зачисляются курсантами военно-медицинского факультета военного института.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курсантов военно-медицинского факультета по программам высшего медицинского образования осуществляется на базе организации образования в области здравоохранения (далее – медицинский ВУЗ) на договорной основе.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военном институте курсанты проходят подготовку по военным и военно-медицинским дисциплинам.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Курсанты, поступившие в военный институт, обучение проходят по образовательным программам в соответствии с государственными общеобязательными стандартами образования в области здравоохранения, действовавшим на момент поступления на обучение.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курсантов осуществляется на базе общеобразовательных учебных программ общего среднего образования, технического и профессионального образования, послесреднего образования, высшего образования.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Документации по вопросам организации учебного процесса (рабочие учебные планы, рабочие учебные программы по дисциплинам (силабусы), индивидуальные учебные планы, расписание занятий) разрабатываются военным институтом и согласовывается с уполномоченными должностными лицами медицинского ВУЗа и пересматривается с учетом изменений государственного общеобязательного стандарта образования.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Планирование содержания образования, способа организации и проведения учебного процесса осуществляется военным институтом самостоятельно на основе кредитной технологии обучения.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институт самостоятельно распределяет объем академических кредитов по семестрам (триместрам, кварталам). Дисциплины реализуются в течение одного или нескольких академических периодов.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учебной, методической и научной работы, формы и проведения текущего, рубежного контроля успеваемости, промежуточной и итоговой аттестаций в части, касающейся преподавания медицинских дисциплин, осуществляется совместно с заинтересованными структурными подразделениями медицинского ВУЗа.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обучения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соответствующей степени образовательная программа считается полностью освоенной.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Курсантам военно-медицинского факультета после завершения образовательных программ в соответствии с государственными общеобязательными стандартами образования в области здравоохранения выдается диплом медицинского ВУЗа, а после завершения пятого года обучения выдается диплом военного института с присвоением воинского звания "лейтенант медицинской службы".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Отчисление курсантов осуществляется по основаниям и порядке, предусмотренным Уставом организации образования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"Об образовании" (далее – Устав организации образования).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специалистов военной медицины в военной интернатуре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Курсанты, поступившие в военный институт до 2021 года включительно, продолжающие обучение по программам интернатуры, а также обучающиеся на шестом курсе образовательной программы непрерывного интегрированного медицинского образования зачисляются в военную интернатуру и назначаются на должность военного интерна, с которыми начальник военного института заключает новый контракт на срок обучения в военной интернатуре и на десять лет воинской службы после его окончания.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Отбор граждан для подготовки в военной интернатуре осуществляется на конкурсной основе в соответствии с Правилами приема на обучение.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Подготовка военных интернов осуществляется на базе медицинского ВУЗа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сентября 2018 года № ҚР ДСМ-16 "Об утверждении Правил подготовки медицинских кадров в интернатуре" (зарегистрирован в Реестре государственной регистрации нормативных правовых актов под № 17534).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военном институте военные интерны проходят подготовку по военным и военно-медицинским дисциплинам.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Военнослужащие, продолжающие обучение по программам военной интернатуры проходят воинскую службу на воинской должности переменного состава военного интерна.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Военные интерны за время обучения согласно государственному общеобязательному стандарту образования в области здравоохранения: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индивидуальный план работы;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сдают предусмотренные программой экзамены, промежуточную аттестацию, итоговую аттестацию по соответствующим дисциплинам;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подробный отчет о проведенной работе.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Военным интернам после завершения обучения по программам военной интернатуры выдается свидетельство об окончании интернатуры.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Отчисление военных интернов осуществляется по основаниям и порядке, предусмотренным Уставом организации образования.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специалистов военной медицины по программам послевузовского медицинского образования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специалистов военной медицины по программам послевузовского медицинского образования осуществляется в военном учебном заведении, подведомственном Министерству обороны Республики Казахстан, реализующей образовательные программы послевузовского образования (далее – университет).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Отбор военнослужащих для подготовки специалистов военной медицины осуществляется на конкурсной основе в соответствии с требованиями Правил приема на обучение.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прошедшие конкурсный отбор, зачисляются в университет, и назначаются на должности магистранта или докторанта либо военного врача-резидента.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университете военные врачи-резиденты, магистранты, докторанты кафедры военной медицины проходят подготовку по военным и военно-медицинским дисциплинам.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Подготовка военного врача-резидента, магистранта, докторанта по программам послевузовского образования осуществляется в организациях высшего и (или) послевузовского образования в аккредитованных клиниках организаций образования в области здравоохранения, университетских больницах, а также в национальных и (или) научных центрах, научно-исследовательских институтах, аккредитованных в качестве баз резидентуры на договорной основе.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Подготовка в резидентуре включает практическую работу для приобретения соответствующего клинического и практического опыта на базах резидентуры, соответствующим уровням оказания медицинской помощи по выбранной специальности.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Лицам, завершившим обучение по образовательной программе резидентуры и успешно прошедшим итоговую аттестацию, присваивается квалификация "врач" по соответствующей специальности резидентуры и выдается свидетельство об окончании резидентуры.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обучения в резидентуре определяется объемом освоенных академических кредитов согласно типового учебного плана. При освоении установленного объема академических кредитов и достижении ожидаемых результатов обучения для присвоения квалификации врач по соответствующей специальности резидентуры образовательная программа резидентуры считается полностью освоенной согласно требованиям к объему учебной нагрузки программ по медицинским специальностям резидентуры.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Учебная нагрузка измеряется временем, требуемым магистранту для изучения учебной дисциплины,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 в соответствии с государственными общеобязательными стандартами образования в области здравоохранения.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Подготовка кадров в магистратуре осуществляется на базе образовательных программ высшего образования по двум направлениям: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двух лет;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со сроком обучения не менее одного года.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Учебная нагрузка измеряется временем, требуемым докторанту для изучения учебной дисциплины,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 в соответствии с государственными общеобязательными стандартами образования в области здравоохранения.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в докторантуре осуществляется на базе образовательных программ магистратуры и резидентуры со сроком обучения не менее трех лет.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