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70ee" w14:textId="2587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чрезвычайным ситуациям Республики Казахстан от 26 января 2022 года № 28 "Об утверждении Инструкции по организации антитеррористической защиты объектов, уязвимых в террористическом отношении, осуществляющих деятельность в сфере формирования и хранения государственного материального резерва"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17 июля 2024 года № 275. Зарегистрирован в Министерстве юстиции Республики Казахстан 18 июля 2024 года № 34764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26 января 2022 года № 28 "Об утверждении Инструкции по организации антитеррористической защиты объектов, уязвимых в террористическом отношении, осуществляющих деятельность в сфере формирования и хранения государственного материального резерва" (зарегистрирован в Реестре государственной регистрации нормативных правовых актов за № 26675)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объектов, уязвимых в террористическом отношении, осуществляющих деятельность в сфере формирования и хранения государственного материального резерва, утвержденной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система видеонаблюдения – совокупность камер видеонаблюдения, линий передачи данных, программных и технических средств и хранения видеозаписей, а также программных и (или) технических средств управления, осуществляющих информационный обмен между собой;".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государственным материальным резервам Министерства по чрезвычайным ситуациям Республики Казахстан в установленном законодательством порядке обеспечить: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министра по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чрезвычайным ситуациям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