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eb9" w14:textId="459b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ноября 2015 года № 362 "Об утверждении Правил создания Фондово-закупочной (фондово-отборочной) комиссии в государственных музеях"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июля 2024 года № 310-НҚ. Зарегистрирован в Министерстве юстиции Республики Казахстан 18 июля 2024 года № 34755. Утратил силу приказом Министра культуры и информации РК от 08.04.2025 № 151-НҚ.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08.04.2025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ноября 2015 года № 362 "Об утверждении Правил создания Фондово-закупочной (фондово-отборочной) комиссии в государственных музеях" (зарегистрирован в Реестре государственной регистрации нормативных правовых актов № 12466)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Фондово-закупочной (фондово-отборочной) комиссии в государственных музеях,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а также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Секретарем Комиссии является сотрудник одного из структурных подразделений по учету и хранению музейных ценностей государственного музея. Секретарь Комиссии не является членом Комиссии и не имеет права голоса.".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