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2d8e" w14:textId="c942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папиросы, сигариллы и изделия с нагреваемым табаком"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июля 2024 года № 419. Зарегистрирован в Министерстве юстиции Республики Казахстан 5 июля 2024 года № 34709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15.07.2024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папиросы, сигариллы и изделия с нагреваемым табаком" (зарегистрирован в Реестре государственной регистрации нормативных правовых актов под № 26923)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минимальные розничные цены на 20 (двадцать) сигарет с фильтром, без фильтра, папиросы, сигариллы и изделия с нагреваемым табаком в размере: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восьмисот двадцати тенге с 15 июля 2024 года по 31 декабря 2024 года включительно;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восьмисот семидесяти тенге с 1 января 2025 года.".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июля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