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4cf4f" w14:textId="3f4c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исполняющего обязанности Министра индустрии и инфраструктурного развития Республики Казахстан от 15 апреля 2020 года № 205 "Об утверждении Типового устава объединения собственников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29 июня 2024 года № 235. Зарегистрирован в Министерстве юстиции Республики Казахстан 29 июня 2024 года № 34685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15 апреля 2020 года № 205 "Об утверждении Типового устава объединения собственников имущества" (зарегистрирован в Реестре государственной регистрации нормативных правовых актов за № 20412)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уставе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объединения собственников имущества утвержденным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обеспечение комплекса мероприятий, направленных на создание безопасных условий проживания (пребывания) собственников квартир на объекте кондоминиума".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