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b7ad" w14:textId="7b9b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26 июня 2024 года № 268-НҚ. Зарегистрирован в Министерстве юстиции Республики Казахстан 27 июня 2024 года № 34622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ИЗПИ. Настоящий приказ вводится в действие по истечении шестидесяти календарных дней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с 9 октября 2024 года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лицензированию экспорта и импорта товаров и перечень документов, подтверждающих соответствие им, утвержденных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17, 18 и 19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средств защиты растений (пестицидов)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осуществление соответствующего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производство (формуляцию) пестицидов, реализацию пестицидов, применение пестицидов аэрозольным или фумигационным способами (нотариально засвидетельствованная в случае непредставления оригинала для сверки)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угодий для применения завозимого объема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правоустанавливающих документов на сельскохозяйственные угодья (нотариально засвидетельствованные в случае непредставления оригинала для сверки), и расчеты количества пестицидов, необходимых для химической обработки сельскохозяйственных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заявитель ввозит пестициды не для реализации, а для применения на сельскохозяйственных угодьях, принадлежащих ему на праве собственности или на праве землепользования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официальном дистрибьюторстве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лицензионного соглашения между фирмой-регистрантом пестицидов и компанией-дистрибьютором (нотариально засвидетельствованная в случае непредставления оригинала для сверки), или письмо-подтверждение от фирмы-регистранта пестицидов об официальном дистрибьюторстве продавца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пестицидов от компании дистрибьютора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смене завода-производителя пестицида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письма-уведомления от фирмы-регистранта пестицида о смене завода-производителя, на котором производится завозимый зарегистрированный пестицид и его действующие вещества с сохранением рецептуры и технологии его производства.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лицензионного соглашения, а также лицензии или разрешения завода-производителя на производство завозимого пестицида и его действующих веществ (нотариально засвидетельствованные копии в случае непредставления оригиналов для сверки)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лабораторного анализа, подтверждающие идентичность состава и действующих веществ завозимого пестицида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завода-производителя пестицида (требование Министерства сельского хозяйства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экологических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предприятием на утилизацию и хранение пестицидов, а также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из-под использованной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складов хранения, соответствующих экологическим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 или экологическое разрешение на склады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82, 83 и 84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вывозе отечественных промышленных сырьевых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получения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соответствующим решением Коллегии Евразийской экономической комиссии или электронная копия заявления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намерения сторон на осуществление внешнеторговой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внешнеторгового договора (контракта), приложения и (или) дополнения к нему, а в случае отсутствия внешнеторгового договора (контракта) – копия иного документа, подтверждающего намерения сторон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исполнения обязательств по обеспечению отечественным сырьем предприятий обрабатывающей промышленности в соответствии с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промышленной политике"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Соглашения по обеспечению отечественным сырьем предприятий обрабатывающей промышленности, заключенный между производителями отечественного сырьевого товара, предприятиями обрабатывающей промышленности и уполномоченным органом в области государственного стимулирования промышленности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вывоза отечественных сырьевых товаров,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промышленной политике"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абзаца седьмого пункта 1 настоящего приказа, который вводится в действие с 9 октября 2024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