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33e2" w14:textId="97f3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 сентября 2015 года № 894 "Об утверждении форм актов государственных инспекторов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25 июня 2024 года № 242. Зарегистрирован в Министерстве юстиции Республики Казахстан 27 июня 2024 года № 34601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 сентября 2015 года № 894 "Об утверждении форм актов государственных инспекторов в области промышленной безопасности" (зарегистрирован в Реестре государственной регистрации нормативных правовых актов под № 12144)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акта о приостановлении либо запрещении деятельности или отдельных видов деятельности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либо запрещении деятельности или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деятельности в области промышленной безопасности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часов "___"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 место составления</w:t>
            </w:r>
          </w:p>
        </w:tc>
      </w:tr>
    </w:tbl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000000"/>
          <w:sz w:val="28"/>
        </w:rPr>
        <w:t>
      1. Вид меры оперативного реагирования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 контроля и надзора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составляющего акт о приостановлении либо запрещении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или отдельных видов деятельности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(если оно указано в документе,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 и надзора 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его руководителя,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 субъекта контроля и надзора, присутствовавшего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оформлении акт о приостановлении либо запрещении деятельности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видов деятельности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5. Основание применения меры оперативного реагирования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6. Срок действия меры оперативного реагирования (при необходимости)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7. Пломба наложена "____" __________ 20___года с "___" часов "___" минут.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8. Сведения о получении или отказе в получении акта о приостановлении либо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запрещении деятельности или отдельных видов деятельности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 (дата и подпись руководителя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или представителя субъекта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9. Подпись должностного лица, оформившего акт о приостановлении либо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запрещении деятельности или отдельных видов деятельности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