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d129" w14:textId="305d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Руководителя Бюро национальной статистики Агентства по стратегическому планированию и реформам Республики Казахстан от 11 января 2022 года № 1 "Об утверждении статистической формы общегосударственного статистического наблюдения "Безопасность и жизненный опыт женщин" (индекс БН, периодичность единовременная)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1 мая 2024 года № 5. Зарегистрирован в Министерстве юстиции Республики Казахстан 6 июня 2024 года № 34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Руководителя Бюро национальной статистики Агентства по стратегическому планированию и реформам Республики Казахстан от 11 января 2022 года № 1 "Об утверждении статистической формы общегосударственного статистического наблюдения "Безопасность и жизненный опыт женщин" (зарегистрирован в Реестре государственной регистрации нормативных правовых актов под № 265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