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739" w14:textId="4bf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мая 2024 года № 254. Зарегистрирован в Министерстве юстиции Республики Казахстан 3 мая 2024 года № 34329. Утратил силу приказом Министра финансов Республики Казахстан от 24 июня 2025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 (зарегистрирован в Реестре государственной регистрации нормативных правовых актов под № 19026)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гарантии Республики Казахстан по поддержке экспорта,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июля 2019 года № 674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государственной гарантии Республики Казахстан по поддержке экспорта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гарантии Республики Казахстан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Бюджетный кодекс) и определяют порядок и условия предоставления государственной гарантии Республики Казахстан по поддержке экспорта.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гарантия Республики Казахстан по поддержке экспорта предоставляется Экспортно-кредитному агентству Казахстана (далее – Агентство) для обеспечения погашения ее задолженности перед казахстанскими и иностранными страхователями и выгодоприобретателями по осуществлению страховых и гарантийных выплат при наступлении страховых и гарантийных случаев по договорам страхования и гарантии, по которым Агентство выступает в качестве страховщика.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термины: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– юридическое лицо, определяемое решением Правительства Республики Казахстан,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законодательством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специальный ссудный счет – счет, открытый Агентством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бюджетному планированию (далее – уполномоченный орган по бюджетному планированию) – центральный исполнительный орган, осуществляющий руководство и межотраслевую координацию в области бюджетного планирования;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гарантия Республики Казахстан по поддержке экспорта (далее – Государственная гарантия) – обязательство Правительства Республики Казахстан перед Агентством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лимит предоставления Государственной гарантии – утверждаемая законом о республиканском бюджете фиксированная сумма на соответствующий финансовый год, в пределах которой могут быть выданы Государственные гарантии;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корректировка заключения – изменение установленных параметров заключения, влекущие дополнение и (или) изменение ее содержания, выводов, предусмотренных для предоставления Государственной гарантии;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центральный уполномоченный орган по государственному планированию (далее – уполномоченный орган по государственному планированию)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центрального уполномоченного органа по государственному планированию для предоставления Государственной гарантий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органа) Агентству;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– обращение Агентства в адрес уполномоченного органа о предоставлении отраслевого заключения;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отраслевое заключение уполномоченного органа (далее – отраслевое заключение)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соответствующему Агентству;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договор гарантии по поддержке экспорта – письменное соглашение между уполномоченным органом по исполнению бюджета и Агентством, устанавливающее правоотношения, обязательства и ответственность сторон при предоставлении Государственной гарантии;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гарантии, обеспеченным Государственной гарантией, по которым Агентством, не осуществлены страховые и гарантийные выплаты;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соглашение о предоставлении государственной гарантии по поддержке экспорта – соглашение между центральным уполномоченным органом по исполнению бюджета, поверенным (агентом) и Агентством, устанавливающим правоотношения сторон по предоставлению Государственной гарантии, возврату средств республиканского бюджета, отвлеченных в случае исполнения обязательств по Государственной гарантии.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государственной гарантии Республики Казахстан по поддержке экспорта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Государственной гарантии осуществляется на основании постановления Правительства Республики Казахстан и при соблюдении Агентством требований и условий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отраслевого заключения Агентство направляет заявку в уполномоченный орган с приложением: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информации об Агентстве, которая содержит копии учредительных документов, а также документов, подтверждающих статус Агентства, план развития Агентства, рейтинговый отчет.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Агентством указанных документов уполномоченным органом в течение 5 (пяти) рабочих дней заявка Агентства отклоняется без рассмотрения.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выдает в течение 15 (пятнадцати) рабочих дней отраслевое заключение со дня представления Агентством заявки.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уполномоченным органом отрицательного отраслевого заключения, заявка Агентства отклоняется с указанием причин возврата для ее дальнейшей доработки в соответствии с Правилами определения суммы лимита предоставления государственной гарантии по поддержке экспорта,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мая 2023 года № 69 (зарегистрирован в Реестре государственной регистрации нормативных правовых актов под № 32553).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Заключения Агентство направляет документы согласно Требованиям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2019 года № 60 (зарегистрирован в Реестре государственной регистрации нормативных правовых актов под № 18957) (далее – Требования).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по государственному планированию предоставляет Заключение в сроки,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Агентство представляет в уполномоченный орган по исполнению бюджета документы, согласно перечню документов предоставляемых Агентством, для получения государственной гарантии Республики Казахстан по поддержке экспорта, согласно приложению к настоящим Правилам.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Агентством неполного пакета документов, уполномоченный орган по исполнению бюджета в течение 5 (пяти) рабочих дней возвращает документы без рассмотрения.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полного пакета документов, уполномоченный орган по исполнению бюджета заключает с Агентством и поверенным (агентом) соглашение о предоставлении Государственной гарантии.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Условия, сроки, ставки вознаграждения и порядок возврата средств, отвлеченных из республиканского бюджета на исполнение Государственной гарантии, определяются в соглашении о предоставлении Государственной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225-6 Бюджетного кодекса.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по исполнению бюджета в течение 10 (десяти) рабочих дней после подписания соглашения о предоставлении Государственной гарантии обеспечивает принятие Правительством Республики Казахстан постановления о предоставлении Государственной гарантии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225-2 Бюджетного кодекса.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Правительством Республики Казахстан постановления о предоставлении Государственной гарантии, уполномоченный орган по исполнению бюджета в течение 20 (двадцати) рабочих дней подписывает с Агентством договор гарантии по поддержке экспорта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гарантия в форме договора гарантии по поддержке экспорта составляется в 2 (двух) экземплярах по одному экземпляру для каждой из сторон на государственном и русском языках, имеющих одинаковую юридическую силу.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исполнению бюджета осуществляет исполнение Государственной гарантии, в случае превышения единовременной реализации страховых и гарантийных случаев, которые превысят собственный капитал Агентства при наличии заключений поверенного (агента), Агентства, выписок с ее счетов, выданных банками второго уровня, а также аудированной финансовой отчетности за финансовый год, предшествующий обращению за исполнением Государственной гарантии, и финансовой отчетности на момент обращения за исполнением Государственной гарантии.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Планирование объемов предстоящего погашения гарантированных государством обязательств производится уполномоченным органом по исполнению бюджета ежегодно в рамках разработки проекта республиканского бюджета на очередной финансовый год либо при уточнении республиканского бюджета на основе прогнозных расчетов предстоящих объемов погашения гарантированных государством обязательств.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погашения гарантированных государством обязательств в планируемом году определяются на основании заключений поверенного (агента), Агентства и отражается в республиканском бюджете на очередной финансовый год в национальной валюте и по отдельной бюджетной программе.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планирования расходов республиканского бюджета администраторы бюджетных программ представляют в центральный уполномоченный орган по бюджетному планированию бюджетную заявку в соответствии с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от 25 декабря 2014 года под № 10007).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Агентством обязательств по погашению задолженности по ранее отвлеченным средствам из республиканского бюджета в рамках действующей Государственной гарантии предоставление по ней последующих сумм из республиканского бюджета не допускается.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Государственной гарантии осуществляется только на часть непокрытой суммы страховых и гарантийных выплат за вычетом собственного капитала Агентства и после принятия Агентством всех разумных мер требования возмещения страховой и гарантийной выплаты к лицам, ответственным за убытки и (или) признания таких лиц банкротами либо их ликвидации.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Средства, выделенные на исполнение обязательств по Государственной гарантии, подлежат возврату Агентством в республиканский бюджет за счет средств возмещения страховых и гарантийных выплат.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Агентством, для получения государственной гарантии Республики Казахстан по поддержке экспорта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Положительное отраслевое заключение уполномоченного органа.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Положительное заключение центрального уполномоченного органа по государственному планированию.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Республиканской бюджетной комиссии (при наличии).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Выписка об оплате единовременной платы (сбора) в размере 0,2 % от суммы государственной гарантии по поддержке экспорта.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Нотариально заверенные копии учредительных документов.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Сведение об отсутствии налоговой задолженности и просроченной задолженности в соответствии с кредитным отчетом, предоставляемым, согласно законодательству Республики Казахстан о кредитных бюро и формировании кредитных историй.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Реестра акционеров Агентства.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документа, подтверждающего статус Агентства.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страховым и гарантийным выплатам в рамках принятых страховых и гарантийных обязательств.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