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2cc1" w14:textId="c792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 ноября 2016 года № 629 "Об утверждении требований,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образования, в том числе зарубежных"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19 апреля 2024 года № 177. Зарегистрирован в Министерстве юстиции Республики Казахстан 22 апреля 2024 года № 34276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29.04.2024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ноября 2016 года № 629 "Об утверждении требований,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образования, в том числе зарубежных" (зарегистрирован в Реестре государственной регистрации нормативных правовых актов под № 14438)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аккредитационных органов в сфере высшего и послевузовского образования, в том числе зарубежных,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институциональная аккредитация –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(регламентам) аккредитации;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(программная) аккредитация – процедура оценки качества отдельных образовательных программ, реализуемых организацией образования;".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апреля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