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890c" w14:textId="6b48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 либо граждан" и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апреля 2024 года № 317. Зарегистрирован в Министерстве юстиции Республики Казахстан 6 апреля 2024 года № 34231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 либо граждан" (зарегистрирован в Реестре государственной регистрации нормативных правовых актов под № 16189)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 либо граждан,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Военнослужащие нижестоящего состава временно назначаются, за исключением управлений главнокомандующих видами Вооруженных Сил, командующих Силами специальных операций, войсками региональных командований и родов войск, на вакантные воинские должности офицерского состава не превышающие штатно-должностную категорию "майор" при наличии не менее трех лет непрерывного стажа воинской службы, высшего образования, прохождения базовых курсов офицеров, при условии, что у них в подчинении не будет офицеров.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прохождении базовых курсов офицеров не распространяется на военнослужащих, имеющих образование, соответствующее военно-учетной специальности рассматриваемой воинской должности, а также имеющих образование, не соответствующее военно-учетной специальности воинской должности, но имеющих не менее трех лет опыта служебной деятельности по военно-учетной специальности рассматриваемой воинской должности и военнослужащих органов военной полиции, которые прошли специальное первоначальное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базовых курсов офицеров разрабатываются Национальным университетом обороны Республики Казахстан, утверждаются первым заместителем Министра обороны – начальником Генерального штаба Вооруженных Сил Республики Казахстан и проводятся при военных учебных заведениях, реализующих образовательные программы высшего образования, подведомственных Министерству обороны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непрерывного стажа воинской службы не менее трех лет не требуется при назначении на должности медицинских специальностей и специальностей "информационные системы и кибербезопасность (IT специалисты)", "математическое и компьютерное моделирование", "космическая техника и технологии", "методы и система защиты информации (криптография)", "журналистика (PR и SMM специалисты)", а также Спортивного комитета Министерства обороны Республики Казахстан – Центрального спортивного клуба при назначении на них спортсменов – призеров олимпийских игр, чемпионатов мира, чемпионатов Азии и международных соревнований по военным видам спорта.".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31256) следующее изменение: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Правил прохождения воинской службы в Вооруженных Силах Республики Казахстан, утвержденной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Военнослужащие нижестоящего состава временно назначаются, за исключением управлений главнокомандующих видами Вооруженных Сил, командующих Силами специальных операций, войсками региональных командований и родов войск, на вакантные воинские должности офицерского состава не превышающие штатно-должностную категорию "майор" при наличии не менее трех лет непрерывного стажа воинской службы, высшего образования, прохождения базовых курсов офицеров, при условии, что у них в подчинении не будет офицеров.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прохождении базовых курсов офицеров не распространяется на военнослужащих, имеющих образование, соответствующее военно-учетной специальности рассматриваемой воинской должности, а также имеющих образование, не соответствующее военно-учетной специальности воинской должности, но имеющих не менее трех лет опыта служебной деятельности по военно-учетной специальности рассматриваемой воинской должности и военнослужащих органов военной полиции, которые прошли специальное первоначальное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базовых курсов офицеров разрабатываются Национальным университетом обороны Республики Казахстан, утверждаются первым заместителем Министра обороны – начальником Генерального штаба Вооруженных Сил Республики Казахстан и проводятся при военных учебных заведениях, реализующих образовательные программы высшего образования, подведомственных Министерству обороны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непрерывного стажа воинской службы не менее трех лет не требуется при назначении на должности медицинских специальностей и специальностей "информационные системы и кибербезопасность (IT специалисты)", "математическое и компьютерное моделирование", "космическая техника и технологии", "методы и система защиты информации (криптография)", "журналистика (PR и SMM специалисты)", а также Спортивного комитета Министерства обороны Республики Казахстан – Центрального спортивного клуба при назначении на них спортсменов – призеров олимпийских игр, чемпионатов мира, чемпионатов Азии и международных соревнований по военным видам спорта.".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