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e608" w14:textId="aa9e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21 октября 2016 года № 19 "Об утверждении Положения о Комиссии по этике уполномоченного органа по делам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7 марта 2024 года № 53. Зарегистрирован в Министерстве юстиции Республики Казахстан 13 марта 2024 года № 34146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октября 2016 года № 19 "Об утверждении Положения о Комиссии по этике уполномоченного органа по делам государственной службы" (зарегистрирован в Реестре государственной регистрации нормативных правовых актов за № 14374)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наложения дисциплинарного взыскания на государственных служащих, утвержденных Указом Президента Республики Казахстан 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этике уполномоченного органа по делам государственной службы,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в сфере государственной службы Агентства Республики Казахстан по делам государственной службы (далее – Агентство)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Агентства, курирующего вопросы государственного контроля за соблюдением законодательства Республики Казахстан в сфере государственной службы.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по делам государственнойслужбы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 № 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этике уполномоченного органа по делам государственной службы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Комиссии по этике уполномоченного органа по делам государственной службы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наложения дисциплинарного взыскания на государственных служащих, утвержденных Указом Президента Республики Казахстан от 29 декабря 2015 года № 152 (далее – Правила).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по этике уполномоченного органа по делам государственной службы (далее – Комиссия) – постоянно действующий коллегиальный орган, создаваемый Агентством Республики Казахстан по делам государственной службы (далее – Агентство), для рассмотрения дисциплинарных дел в отношении первых заместителей и заместителей акимов областей, городов республиканского значения, столицы, акимов городов, являющихся административными центрами областей, городов областного значения, районов областей и районов в городах, председателей комитетов центральных исполнительных органов и руководителей аппаратов акимов областей, городов республиканского значения, столицы и административных государственных служащих категорий В-1, В-2, С-1, С-2, а также С-О-1, С-О-2 уполномоченного органа по делам государственной службы и уполномоченных по этике, занимающих самостоятельные должности в центральных государственных органах, допустивших нарушение норм служебной этики или совершивших дисциплинарные проступки, дискредитирующие государственную службу.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настоящим Положением и иными нормативными правовыми актами.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функции Комиссии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функциями Комиссии являются: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рассмотрения дисциплинарных дел и выработка предложений в адрес руководителей центральных государственных органов и акимов областей, городов республиканского значения и столицы по привлечению к дисциплинарной ответственности государственных служащих, указанных в пункте 2 настоящего Положения (далее – служащие);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рекомендаций и предложений, направленных на профилактику нарушений норм служебной этики и дисциплинарных проступков, дискредитирующих государственную службу;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и предложений по вопросам деятельности уполномоченных по этике;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рекомендаций и предложений по вопросам деятельности дисциплинарных комиссии;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рекомендаций и предложений, направленных на профилактику нарушений законодательства в сфере государственной службе.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в целях осуществления функций: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заслушивает на своих заседаниях руководителей и иных должностных лиц центральных государственных органов и их ведомств, местных исполнительных органов областей, городов республиканского значения, столицы по вопросам соблюдения законодательства о государственной службе, профилактики нарушений норм служебной этики государственных служащих и совершения дисциплинарных проступков, дискредитирующих государственную службу;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материалы служебного расследования в отношении служащих;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у правоохранительных и иных государственных органов, организаций документы, материалы и информацию, необходимые для осуществления своих функции;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в центральные государственные органы (кроме специальных государственных органов и Министерства обороны Республики Казахстан) о проведении служебных расследований по фактам нарушения служащими норм служебной этики и совершения дисциплинарных проступков, дискредитирующих государственную службу.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результаты деятельности уполномоченных по этике центральных государственных органов с выработкой рекомендаций и предложений по вопросам координации их деятельности;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результаты деятельности дисциплинарных комиссий центральных государственных органов на основе итогов анализа дисциплинарной практики;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результаты мониторинга и анализа по соблюдению государственными органами законодательства в сфере государственной службы.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Комиссия по этике уполномоченного органа по делам государственной службы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Комиссии образуют председатель и члены Комиссии.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Комиссии определяется председателем Агентства.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членов Комиссии должно быть нечетным и составлять не менее 7 человек, включая председателя.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входят представители центральных государственных органов, в том числе правоохранительных органов, депутаты Парламента Республики Казахстан, общественные деятели, представители неправительственных организаций и средств массовой информации, аккредитованных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предложению председателя Комиссии член Комиссии может быть выведен из ее состава в случаях: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непосещения двух заседаний Комиссии подряд, за исключением времени нахождения в состоянии временной нетрудоспособности, освобождения от работы для выполнения государственных или общественных обязанностей, нахождения в отпуске, командировке;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полномочий депутата, представителя государственного органа, неправительственной организаций, средств массовой информации;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противоправных виновных действий (бездействия), предусмотренных уголовным законодательством Республики Казахстан, законодательством Республики Казахстан об административных правонарушениях;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проявления необъективности и личной заинтересованности при рассмотрении вопросов, входящих в компетенцию Комиссии;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изъявления желания о выходе из состава Комиссии;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отсутствия возможности дальнейшего участия в работе Комиссии.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Комиссии: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возглавляет Комиссию, организует и осуществляет руководство ее работой;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повестку дня заседаний Комиссии;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заседания Комиссии и председательствует на них;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докладчика по конкретному вопросу, рассматриваемому на заседании Комиссии;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решение о проведении закрытого заседания Комиссии;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 решение Комиссии в соответствующий государственный орган;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докладывает итоги заседания Комиссии председателю Агентства;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председателя Комиссии его функций по поручению Председателя Агентства возлагается на одного из членов Комиссии.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Комиссии: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вносят предложения по повестке дня заседаний;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подготовке материалов к заседаниям и проектов ее решений;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задают вопросы лицам, приглашенным на заседание;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принимают участие в обсуждении рассматриваемых вопросов и вносит предложения и замечания к проектам решений.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не участвует в рассмотрении материалов служебного расследования и исследовании фактов, касающихся дисциплинарного проступка, в отношении служащего, являющегося его близким родственником или свойственником, или если у члена Комиссии имеется прямая или косвенная заинтересованность в рассмотрении материалов.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 члена Комиссии имеется прямая или косвенная заинтересованность в расследовании, то он незамедлительно информирует об этом председателя Комиссии.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Секретарем Комиссии является сотрудник рабочего органа Комиссии, определяемый директором Департамента контроля в сфере государственной службы Агентства. Секретарь Комиссии: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протокол заседания Комиссии;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делопроизводство Комиссии;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 по поручению председателя Комиссии.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Служебные расследования в отношении служащих назначаются приказом председателя Агентства и проводятся в порядке и сроки, определенные Правилами.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Агентство поручает проведение служебного расследования службе управления персоналом (кадровой службе) самого государственного органа.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Рабочим органом Комиссии является Департамент контроля в сфере государственной службы Агентства.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Рабочий орган Комиссии уведомляет членов Комиссии о дате, времени, месте проведения заседания, его повестке и ознакамливает с соответствующими материалами за три дня до заседания Комиссии.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Рабочий орган Комиссии в соответствии с Правилами извещает служащего, привлекаемого к дисциплинарной ответственности, о дате, месте и времени проведения заседания Комиссии.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дисциплинарного дела на заседании Комиссии может происходить без участия служащего, привлекаемого к дисциплинарной ответственности, если он был надлежащим образом извещен.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Заседания Комиссии: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считаются правомочными, если на нем присутствует более половины его членов Комиссии;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проводятся по мере необходимости.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необходимости обеспечения неприкосновенности частной жизни, сохранения личной, семейной или иной охраняемой законом тайны, препятствующие открытому разбирательству заседания Комиссии проводятся в закрытом режиме.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в закрытом режиме также в случаях рассмотрения вопросов, затрагивающих государственные секреты. В этом случае на заседании участвуют члены Комиссии, имеющие доступ к работе с государственными секретами.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Ход заседания Комиссии фиксируется с помощью технических средств видеозаписи, за исключением закрытых заседаний. О применении технических средств видеозаписи производится отметка в протоколе заседания Комиссии.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допускается проведение заседаний Комиссии посредством видеоконференцсвязи.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зафиксированные с помощью технических средств видеозаписи, хранятся не менее пяти лет с момента завершения заседания Комиссии.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Какое-либо вмешательство в деятельность Комиссии не допускается.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участвуют на заседаниях без права замены. Обсуждение и принятие решений осуществляются Комиссией без участия лиц, приглашенных на заседание.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принимает решение путем открытого голосования и большинством голосов от числа присутствующих на заседании членов Комиссии. При равенстве голосов голос председательствующего является решающим. Члены Комиссии не воздерживаются при голосовании.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Комиссии, не согласный с решением большинства, может изложить в письменном виде свое особое мнение, которое вручается председателю Комиссии и приобщается им к протоколу заседания, в котором об этом производится соответствующая отметка.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Комиссии проводится заочное голосование по согласованию досрочного снятия дисциплинарного взыскания, наложенного по рекомендации Комиссии.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Рассмотрение вопроса о дисциплинарной ответственности приостанавливается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рассмотрении материалов служебного расследования Комиссия разрешает следующие вопросы: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имело ли место конкретное действие (бездействие), являющееся основанием для рассмотрения дисциплинарной ответственности служащего;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ли это действие (бездействие) дисциплинарным проступком, в нарушение каких норм законодательства Республики Казахстан оно совершено;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 ли служащим этот дисциплинарный проступок;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усматривается ли вина служащего в совершении этого дисциплинарного проступка;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соблюдены ли сроки привлечения к дисциплинарной ответственности служащего;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какой вид взыскания рекомендуется наложить на служащего.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заслушивает объяснения служащего, уполномоченных должностных лиц, проводивших расследование, свидетелей, исследует любые факты и сведения, касающиеся проступка.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рассмотрения материалов служебного расследования Комиссия выносит одно из следующих решений: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рекомендации руководителю соответствующего государственного органа о наложении дисциплинарного взыскания и его виде;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прекращении рассмотрения дисциплинарного дела, в случаях предусмотренных пунктом 22 настоящего Положения;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направлении документов и материалов в соответствующий правоохранительный или иной уполномоченный орган при наличии в действиях служащего признаков уголовного либо административного правонарушения или дисциплинарного проступка.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своих рекомендациях указывает на установленные факты нарушений законодательства, причины и условия, способствовавшие совершению проступка, принятие соответствующих необходимых мер.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Рассмотрение материалов служебного расследования прекращается в случаях: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сроков наложения дисциплинарного взыскания;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фактов нарушений норм служебной этики, совершения дисциплинарного проступка, дискредитирующего государственную службу;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иных случаях при наличии обстоятельств, исключающих возможность рассмотрения дисциплинарной ответственности служащего.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Комиссии оформляется протоколом, который подписывается Председателем и секретарем Комиссии. Выписка из протокола рассылается соответствующим государственным органам, организациям и должностным лицам в течение пяти рабочих дней со дня проведения заседания.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