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a5a0" w14:textId="244a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марта 2024 года № 86. Зарегистрирован в Министерстве юстиции Республики Казахстан 7 марта 2024 года № 34126. Утратил силу приказом Министра сельского хозяйства Республики Казахстан от 29 октября 2025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