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d642" w14:textId="e71d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6 августа 2022 года № 257 "Об утверждении Правил составления проектов по установлению и изменению границ административно-территориальных еди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февраля 2024 года № 76. Зарегистрирован в Министерстве юстиции Республики Казахстан 1 марта 2024 года № 34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вгуста 2022 года № 257 "Об утверждении Правил составления проектов по установлению и изменению границ административно-территориальных единиц" (зарегистрирован в Реестре государственной регистрации нормативных правовых актов № 291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ектов по установлению и изменению границ административно-территориальных единиц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ление на местности границ АТЕ в соответствии с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еспечивается проведением работ по землеустройству и осуществляется в государственных системах отсчета и картографической про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23 года № 208 "Об установлении государственных систем отсчета и картографических проекций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пределения регионов для расселения кандасов и пересел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23 года № 765 "Об определении регионов для расселения кандасов и переселенцев"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