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c836" w14:textId="d8cc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26 февраля 2024 года № 46. Зарегистрирован в Министерстве юстиции Республики Казахстан 28 февраля 2024 года № 34070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под № 29329) следующее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деятельности организаций дополнительного образования для детей, утвержденные указанным приказом, дополнить главой 3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деятельности детских оздоровительных лагерей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Детский оздоровительный лагерь (далее – лагерь) является дополнительной организацией образования, в которых создаются благоприятные условия для полноценного физического, психологического и морально-нравственного развития личности ребенка.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Виды лагерей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Основными видами лагерей по условиям организации являются: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загородные оздоровительные лагеря это организации дополнительного образования (внешкольное учреждение) периодического функционирования, для отдыха и оздоровления детей в возрасте от 8 до 16 лет. Продолжительность пребывания в летнем сезоне 10-15 дней, в зимнем, весеннем и осеннем сезоне 5-7 дней, в период учебного года (с сентября по май) - 10-20 дней, в выходные и праздничные дни 2-3 дня;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лагеря дневного пребывания организуются на время летних, осенних, зимних и весенних каникул. Лагеря создаются на базе общеобразовательных школ, внешкольных и дошкольных организаций и других приспособленных помещениях. Продолжительность пребывания детей в лагере от 5 до 15 дней. Оздоровительный лагерь с дневным пребыванием организовывается с питанием и без питания, с дневным сном и без сна (оздоровительные площадки);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палаточные, юрточные лагеря - это объекты, где реализуется форма отдыха детей с использованием палаток (юрт) для их размещения и обслуживания, организуемая в естественных природных условиях в период каникул.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Целью деятельности лагерей является обеспечение прав ребенка в области охраны здоровья, отдыха, воспитания, личностного развития и профессионального самоопределения.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осуществления указанной цели лагерь реализует следующие задачи: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психологически комфортных условий для детей;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необходимых условий для укрепления здоровья, творческого труда детей, реализации их способностей;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их разумного отдыха и содержательного досуга;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гражданского самосознания, общей культуры, навыков здорового образа жизни;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и углубление знаний, умений в научном, техническом, художественном творчестве, спорте, экологии, туризме и краеведении, национальных ценностей и в других видах познавательной деятельности;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практическое применение навыков в общественно-полезной деятельности.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Лагерь самостоятельно разрабатывает программу своей деятельности с учетом запросов детей, потребностей семьи и иных организаций, особенностей социально-экономического развития региона и национально-культурных традиций.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Оздоровительные и образовательные программы в лагере являются составляющими образовательных программ и направлены на формирование патриотизма, гражданственности, высокой морали и нравственности, навыков здорового образа жизни, бережного отношения к окружающей среде и людям, а также на развитие разносторонних интересов и способностей обучающихся и воспитанников.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Пропаганда расовой, национальной,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лагере не допускается.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Cогласно возрастным и психологическим особенностям детей в лагере создаются группы, отряды, профильные объединения, наполняемость которых составляет 25-30 человек. Деятельность групп и (или) отрядов определяется руководителем лагеря с учетом оздоровительных и воспитательных программ.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Одновозрастные и разновозрастные дети в лагере объединяются по интересам в студию, ансамбль, группу, кружок, театр (далее – группы). Формирование групп основано на добровольном выборе самих детей. Занятия в группах проводятся по программам одной тематической направленности или комплексным, интегрированным программам.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Лагерь функционирует в каникулярное время и обеспечивает физкультурно-оздоровительную, военно-патриотическую, этно-культурную, туристско-краеведческую и экскурсионную деятельность, природоохранную и экологическую работу, отдых и развлечение детей.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Образовательная деятельность осуществляется согласно программам и учебным планам соответствующей ступени. Для занятий кружков предусматривается 2 часа в день.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Занятия проводятся по группам, всем составом объединения в соответствии с программой. В каждой группе количество детей не менее 15 человек.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лагере в целях развития и совершенствования оздоровительного и образовательного процесса создаются творческие объединения, психологическая и социально-педагогическая служба, обеспечивающие социальную реабилитацию обучающихся и воспитанников. Их деятельность осуществляется в порядке, определенным уставом (положением).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Расписание занятий составляется и утверждается администрацией лагеря с учетом создания благоприятного режима труда и отдыха детей, пожеланий родителей, возрастных особенностей детей, установленных санитарно-гигиенических норм по представлению педагогических работников.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приеме в лагерь предоставляется медицинское заключение о состоянии здоровья детей с учетом, которого осуществляется оздоровительный и учебно-воспитательный процесс.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лагере обеспечивается выполнение мер по предотвращению заболеваний, укреплению здоровья, физическому совершенствованию, стимулированию здорового образа жизни обучающихся и воспитанников. В этих целях проводится комплекс спортивно-оздоровительных программ, в том числе водные процедуры, закаливание, дыхательная гимнастика, обеспечивается диетическое профилактическое питание, физиотерапия, психологическая коррекция, эмоциональное развитие через познание растительного и животного мира.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Лагерь организует и проводит массовые мероприятия, создает необходимые условия для оздоровления, труда, отдыха детей.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Участниками оздоровительного и образовательного процесса в лагере являются дети, медицинские и педагогические работники, родители обучающихся (иные законные представители несовершеннолетних).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Общий порядок приема детей в лагерь определяется Уставом (положением) лагеря. Прием детей осуществляется независимо от места, района проживания и социального статуса учащихся.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Взаимоотношения между лагерем и законными представителями регулируются договором, который заключается при зачислении детей в лагерь.".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