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b93bc" w14:textId="45b93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обороны Республики Казахстан от 7 августа 2017 года № 419 "Об утверждении Правил отчисления из военных учебных заведений Министерства обороны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21 февраля 2024 года № 170. Зарегистрирован в Министерстве юстиции Республики Казахстан 22 февраля 2024 года № 34029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7 августа 2017 года № 419 "Об утверждении Правил отчисления из военных учебных заведений Министерства обороны Республики Казахстан" (зарегистрирован в Реестре государственной регистрации нормативных правовых актов под № 15634)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26-17)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22 Закона Республики Казахстан "Об обороне и Вооруженных Силах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отчисления из военных учебных заведений Министерства обороны Республики Казахстан,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отчисления из военных учебных заведений Министерства обороны Республики Казахстан (далее – Правила) разработаны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обороне и Вооруженных Силах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воинской службе и статусе военнослужащих</w:t>
      </w:r>
      <w:r>
        <w:rPr>
          <w:rFonts w:ascii="Times New Roman"/>
          <w:b w:val="false"/>
          <w:i w:val="false"/>
          <w:color w:val="000000"/>
          <w:sz w:val="28"/>
        </w:rPr>
        <w:t>" и определяют порядок отчисления из военных учебных заведений Министерства обороны Республики Казахстан (далее – ВУЗ).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Отчисление военнослужащих государств-членов Организации Договора о коллективной безопасности (далее – ОДКБ) из ВУЗов производится в соответствии с условиями контрактов, заключенных между Министерством обороны Республики Казахстан и министерствами обороны государств-членов ОДКБ.";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Отчисление обучающихся проводится приказом начальника ВУЗа, а из Национального университета обороны Республики Казахстан приказом Министра обороны Республики Казахстан.";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Со всеми обучающимися, в том числе направленными на обучение и исключенными из иностранных ВУЗов (за исключением магистрантов и докторантов), представленными к рассмотрению на заседание ученого совета (далее – УС), а в военном колледже на заседание педагогического совета (далее – ПС), по вопросам отчисления, командир батальона (начальник факультета) в течении трех рабочих дней до заседания УС (ПС) проводит беседу с целью напоминания требований Закона об обязательствах обучающегося возместить государству бюджетные средства, затраченные на его обучение, о прохождении срочной воинской службы и о праве обучающегося восстановиться в ВУЗ в течение года, которая оформляется в виде листа беседы в трех экземплярах, два экземпляра из которых подшиваются в личные дела, третий экземпляр выдается на руки обучающегося.";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Отчисление из ВУЗа по неуспеваемости проводится по рапорту начальника отдела оценки качества образования (мониторинга).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Рапорт подается на начальника ВУЗа в течении трех рабочих дней с момента наступления какой-либо из причин, указанных в пункте 8 настоящих Правил.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рапорту прикладываются ведомости текущей успеваемости (экзаменационные ведомости), в том числе письменный отказ обучаемого от продолжения обучения на не летной специальности (для курсантов летных специальностей).";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Начальник ВУЗа в течении трех рабочих дней поручает подразделению по работе с персоналом подготовку соответствующих материалов.";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Начальник ВУЗа в течении трех рабочих дней поручает подразделению по работе с персоналом подготовку соответствующих материалов.";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Начальник ВУЗа в течении трех рабочих дней утверждает протокол УС (ПС) и поручает подразделению по работе с персоналом подготовку соответствующих материалов.";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"Начальник ВУЗа в течении трех рабочих дней с момента поступления в ВУЗ заключения ВВК поручает подразделению по работе с персоналом подготовку соответствующих материалов.";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Отчисление из ВУЗа обучающихся по летным специальностям признанных не годными к летному обучению по состоянию здоровья производится на основании заключения ВЛК.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ВУЗа в течении трех рабочих дней с момента поступления в ВУЗ заключения ВЛК принимает решение о рассмотрении обучаемого, не годного к летному обучению, на заседании УС.";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первую и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УС по результатам рассмотрения представленных документов предлагает обучающемуся перевестись на другую специальность, не связанную с летной работой.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согласия обучающегося УС принимает решение о переводе его на другую специальность, оформляет протокол и представляет на утверждение начальнику ВУЗа.";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Начальник ВУЗа в течении трех рабочих дней утверждает протокол УС и поручает подразделению по работе с персоналом подготовку приказа об отчислении.";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Начальник ВУЗа в течении трех рабочих дней после предоставления заключения служебного расследования принимает решение о прекращении допуска обучаемого к государственным секретам.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Подразделение по работе с персоналом в течение трех рабочих дней: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курсантов (кадетов) - издает приказ об отчислении и направляет личное дело в МОВУ, откуда прибыл обучающийся;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магистрантов и докторантов - направляет представление об отчислении в кадровый орган Министерства обороны Республики Казахстан для включения в приказ Министра обороны Республики Казахстан.";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военного образования и науки Министерства обороны Республики Казахстан в установленном законодательством Республики Казахстан порядке обеспечить: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Казахстан;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десяти календарных дней со дня его первого официального опубликования.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обороны Республики Казахстан по воспитательной и идеологической работе.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заинтересованных должностных лиц и структурных подразделений.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