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dc74" w14:textId="ac1d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1 октября 2014 года № 102 "Об утверждении формы отчета № 1-Е "О работе органов уголовного преследования" и Инструкции по его формированию"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 февраля 2024 года № 14. Зарегистрирован в Министерстве юстиции Республики Казахстан 8 февраля 2024 года № 33978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 октября 2014 года № 102 "Об утверждении формы отчета № 1-Е "О работе органов уголовного преследования" и Инструкции по его формированию" (зарегистрирован в Реестре государственной регистрации нормативных правовых актов за № 9852)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№ 1-Е "О работе органов уголовного преследования",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показатели органов уголовного преследования" изложить в новой редакции согласно приложению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отчета № 1-Е "О работе органов уголовного преследования",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"15-2. В строке 132 отражаются представления, внесенные в государственные органы, организации или лицам, исполняющим в них управленческие функции,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с разбивкой по результатам их рассмотрения, в том числе с нарушенным сроком, по количеству лиц, привлеченных к дисциплинарной и административной ответственности (строки 133-137).".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копии настоящего приказа на официальном интернет-ресурсе Генеральной прокуратуры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учетов, а также территориальным и приравненным к ним органам Комитета для исполнения.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2024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работе органов уголовного преследования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 "Основные показатели органов уголовного преследования"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графы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дел, находящихся в производстве на начало отчетного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дел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Начато досудебное расследование самим органом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по подследственности из других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после возвращения на дополнительное расследование прокурором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после отказа в утверждении прокурором постановления о прекращении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дела по приказному производству, возвращенные судом органу уголовного преследования для производства дознания либо предварительного следствия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преступлениям небольшой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дела, принятые после отказа прокурором в утверждении постановления о применении приказного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дела по протокольной форме, возвращенные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дела, принятые после отказа прокурором в утверждении постановления о применении протокольной формы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дела по ускоренному производству, возвращенные органу уголовного преследования для производства следствия и дознания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возобновленных производством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прекращенных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по которым ранее прерывались сроки расследования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уголовных дел, находилось в производстве в отчетном периоде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в электронном формате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с электронного формата в бумажный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уголовных дел в отчетном периоде (основные дела)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уголовных дел, присоединенных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утверждения обвинительного акта или протокола обвинения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отчета о завершении досудебного расследования и направление уголовного дела прокурору для вынесения обвинительного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прокурором для принятия принудительных мер медицинского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форме протокола ускоренного досудебного расследования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порядке заключения процессуального соглашения о признании вины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строки 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сделки о признании вины и возврате незаконно приобретенных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утверждения протокольной формы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прокурором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прокурором в утверждении протокольной формы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утверждения приказного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прокурором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прокурором о применении приказного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утверждения решения о прекращении уголовного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прокурором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прокурором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реабилитирующим основаниям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прокурором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прокурором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с использованием сведений, полученных в результате процессуального соглашения о сотрудничестве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Окончено расследованием правонарушений из числа ранее прерванных по пункту 1), пункту 2)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 –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 (приостановленные)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дел по подследственности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согласования прерывания уголовного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 прокурором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согласовании прокурором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начальником органа дознания в согласовании постановления о применении приказного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небольшой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начальником органа дознания в согласовании протокола обвинения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уголовных дел прокурором в суд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 (из строки 64)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порядке приказного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преступлениям небольшой тяжести (из строки 67)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Соединено уголовных дел в отчетном периоде из числа находящихся в производстве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уголовных дел на конец отчетного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суд ходатайств о следственных действиях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отстранение от должности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 на приближение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освидетельствование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в специализированное медучреждение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эксгумация трупа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объявление международного розыска подозреваемого, обвиняемого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выемка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личный обыск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получение образцов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депонирование показаний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вещественных доказательств, подвергающихся быстрой порче или длительное хранение которых до разрешения уголовного дела по существу требует значительных материальных затрат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принудительный осмотр жилья (часть 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о явке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(принудительное доставление)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Направлено прокурору заключение о производстве конфискации имущества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внесено представлений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делам о преступлениях против несовершеннолетних, в том числе против их половой неприкосновенности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рассмотрено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нарушенным сроком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ним привлечены к дисциплинарной ответственности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лиц, привлеченных к административной ответственности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