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26dd" w14:textId="d0e2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 августа 2017 года № 411 "Об утверждении Правил организации и использования учебно-материальной базы военных учебных заведений и военных каф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января 2024 года № 65. Зарегистрирован в Министерстве юстиции Республики Казахстан 31 января 2024 года № 33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11 "Об утверждении Правил организации и использования учебно-материальной базы военных учебных заведений и военных кафедр" (зарегистрирован в Реестре государственной регистрации нормативных правовых актов под № 156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использования учебно-материальной базы военных учебных заведений и военных кафедр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использования учебно-материальной базы военных учебных заведений и военных кафед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 и определяют порядок организации и использования учебно-материальной базы военных учебных заведений и военных кафедр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бно-материальная база военных учебных заведений и военных кафедр подразделяется н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лабораторную базу, которая включает: аудитории (лекционные залы), классы, кабинеты, лаборатории, библиотеки, читальные залы, залы для курсового и дипломного проектирования, преподавательские комнаты, лаборантские, эксплуатационные комплексы и системы, подлежащие изучению (освоению) или используемые в процессе обучения, учебные и учебно-вспомогательные помещения, оснащенные средствами информационной (мультимедийной, интерактивной) и вычислительной техникой, лабораторным оборудованием и установками, техническими средствами обучения и контроля оборудованием и наглядными пособиям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ую учебную базу (базу для воздушной, морской выучки), которая включает: полигоны, учебные центры, аэродромы, лагеря с размещенными на них объектами (комплексами) боевой подготовки и обеспеченные вооружением, военной техникой, средствами связи, управления и контро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ую базу которая включает: спортивные сооружения, предназначенные для обеспечения учебно-тренировочного процесса и мест для проведения физической подготовки и спортивно-массовой работы с обучающимис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ажерную базу, которая включает: учебно-тренировочные, эксплуатационные комплексы, системы, учебные командные пункты, учебные пункты управления, оснащенные тренажерным, учебным вооружением и военной технико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у для общевоенной подготовки, которая включает: строевые плацы, караульные комплексы (городки), тиры и объекты по общевоенной подготовк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й техники, которая включает: боевые машины, приборы технические средства, которыми оснащаются Вооруженные Силы, войска и воинские формирования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оружение, которая включает: комплекс различных видов оружия, боеприпасов, их носители и средства, обеспечивающие их применени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формационного обеспечения, которая включает: учебники, учебно-методические материалы, научная и справочная литература, правила, наставления, руководства, курсы стрельб и вождения, информационные стенды и плакаты, нормативные документы, включая электронные издания, компьютерные программы, цифровые образовательные ресурсы, кино, фото, видеоматериал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обеспечения учебно-воспитательного процесса, которая включает: учебно-производственные мастерские, типографии (редакционно-издательские или копировально-множительные центры, склады, научно-исследовательские лаборатории, вычислительные центры)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