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b44b" w14:textId="0a2b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Приказ и.о. Министра промышленности и строительства Республики Казахстан от 16 января 2024 года № 18. Зарегистрирован в Министерстве юстиции Республики Казахстан 17 января 2024 года № 33914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февраля 2018 года № 131 "Об утверждении перечней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специальных экономических зон" (зарегистрирован в Реестре государственной регистрации нормативных правовых актов под № 16577)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"11)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"TURAN" согласно приложению 11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w:t>
      </w:r>
      <w:r>
        <w:rPr>
          <w:rFonts w:ascii="Times New Roman"/>
          <w:b w:val="false"/>
          <w:i w:val="false"/>
          <w:color w:val="000000"/>
          <w:sz w:val="28"/>
        </w:rPr>
        <w:t xml:space="preserve"> утвержденным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промышленности</w:t>
            </w: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января 2024 года № 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131</w:t>
            </w:r>
          </w:p>
        </w:tc>
      </w:tr>
    </w:tbl>
    <w:bookmarkStart w:name="z19" w:id="10"/>
    <w:p>
      <w:pPr>
        <w:spacing w:after="0"/>
        <w:ind w:left="0"/>
        <w:jc w:val="left"/>
      </w:pPr>
      <w:r>
        <w:rPr>
          <w:rFonts w:ascii="Times New Roman"/>
          <w:b/>
          <w:i w:val="false"/>
          <w:color w:val="000000"/>
        </w:rPr>
        <w:t xml:space="preserve"> Перечень товаров, облагаемых налогом на добавленную стоимость по нулевой ставке, реализуемых на территорию специальной экономической зоны, полностью потребляемых при осуществлении деятельности, отвечающей целям создания специальной экономической зоны "TURAN"</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 (включая соль столовую и денатурированную) и хлорид натрия чистый, растворенные или не растворенные в воде, или содержащие или не содержащие добавки агентов, препятствующих слипанию или обеспечивающих сыпучесть; вода морская: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вода морская и солевые растворы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химических превращений (разделение натрия и хлора) с последующим использованием для производства других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денатурированная или для промышленных целей (включая очистку), кроме консервирования или приготовления пищевых продуктов для людей или корма для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соль, пригодная для употребления в пищу: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всех видов, кроме серы сублимированной, осажденной и коллоидной: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сера сырая или нерафинированная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природный: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виде порошка или чешуек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Пески природные всех видов, окрашенные или неокрашенные, кроме металлоносных песков группы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 (кроме песков природных); кварцит, грубо раздробленный или нераздробленный, распиленный или нераспиленный, или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кварцит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и глины каолиновые прочие, кальцинированные или некальцинированные: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каолин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2507008000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каолиновые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Глины прочие (исключая вспученные глины товарной позиции 6806), андалузит, кианит и силлиманит, кальцинированные или некальцинированные; муллит; земли шамотные или динасовые: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бентонит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глина огнеупорная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андалузит, кианит и силлиманит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муллит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земли шамотные или динасовые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 кальция природные, фосфаты алюминиево-кальциевые природные и мел фосфатный: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неразмолотые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размолотые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бария природный (барит); карбонат бария природный (витерит), кальцинированный или некальцинированный, кроме оксида бария товарной позиции 2816: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бария природный (барит)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бария природный (витерит)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инфузорные кремнистые (например, кизельгур, трепел и диатомит) и аналогичные кремнистые земли, кальцинированные или некальцинированные, с удельным весом 1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Пемза; наждак; корунд природный, гранат природный и прочие природные абразивные материалы,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пемза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наждак, корунд природный, гранат природный и прочие природные абразивные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Мрамор, травертин, или известковый туф, экауссин и другие известняки для памятников или строительства с удельным весом 2,5 или более, и алебастр,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необработанные или грубо раздробленные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распиленные или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экауссин и другие известняки для памятников или строительства;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 порфир, базальт, песчаник и камень для памятников или строительства прочий, грубо раздробленные или нераздробленные, распиленные или нераспиленные, либо разделенные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необработанный или грубо раздробленный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распиленный или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камень для памятников или строительства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 макадам из шлака, дросса или аналогичных промышленных отходов, содержащий или не содержащий материалы, указанные в первой части товарной позиции; гудронированный макадам; гранулы, крошка и порошок из камня товарной позиции 2515 или 2516,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галька, гравий, щебень или дробленый камень, обычно используемые в качестве наполнителей бетона, балласта для шоссейных дорог или железнодорожных путей или другого балласта, а также валуны и кремневый гравий, термически обработанные или необработанные: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галька, гравий, щебень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 доломит и прочие известняковые камни, разбитые или дробленые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макадам из шлака, дросса или аналогичных промышленных отходов, содержащий или не содержащий материалы субпозиции 2517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гудронированный макадам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мрамора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Доломит, кальцинированный или некальцинированный, спекшийся или неспекшийся, включая доломит грубо раздробленный или распиленный, либо разделенный другим способом на блоки или плиты прямоугольной (включая квадратную)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некальцинированный или неспекшийся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доломит кальцинированный или спекшийся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магния природный (магнезит); магнезия плавленая; магнезия обожженная до спекания (агломерированная), содержащая или не содержащая небольшие количества других оксидов, добавляемых перед агломерацией; прочие оксиды магния, с примесями или без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магния природный (магнезит)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магния, кроме кальцинированного природного карбоната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магнезия обожженная до спекания (агломерированная)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ангидрит; гипсовые вяжущие (представляющие собой кальцинированный гипс или сульфат кальция), окрашенные или неокрашенные, содержащие или не содержащие небольшие количества ускорителей или замедлителей: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гипсовые вяжущие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 известняковый; известняк и прочий известняковый камень, используемый для изготовления извести или цемента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гашеная и гидравлическая, кроме оксида и гидроксида кальция, указанных в товарной позиции 2825: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негашеная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гашеная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известь гидравлическая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цемент глиноземистый, цемент шлаковый, цемент суперсульфатный и аналогичные гидравлические цементы, неокрашенные или окрашенные, готовые или в форме клинкеров: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клинкеры цементные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цемент белый, искусственно окрашенный или неокрашенный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 глиноземистый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гидравлические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в том числе расслоенная; слюдяные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слюда необработанная и слюда, расщепленная на пластинки или чешуйки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порошок слюды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слюдяные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Стеатит природный, грубо раздробленный или нераздробленный, распиленный или нераспиленный, либо разделенный другим способом на блоки или плиты прямоугольной (включая квадратную) формы; тальк: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недробленый и немолотый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Бораты природные и их концентраты (кальцинированные или некальцинированные), кроме боратов, выделенных из природных рассолов; борная кислота природная, содержащая не более 85 мас.% H3BO3 в пересчете на сухой продукт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Полевой шпат; лейцит; нефелин и нефелиновый сиенит; плавиковый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полевой шпат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содержанием фторида кальция не менее 95 мас.%, но не более 97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более 97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лейцит; нефелин и нефелиновый сиенит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перлит и хлориты, невспененные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кизерит, эпсомит (природные сульфаты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янтарь; янтарь агломерированный; гагат (черный янтарь)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полукокс из каменного угля, лигнита или торфа, агломерированные или неагломерированные; уголь ретортный: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производства электродов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и полукокс из лигнита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каменноугольный, водяной, генераторный и аналогичные газы, кроме нефтяных газов и других газообразных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каменноугольные, буроугольные, торфяные и прочие минеральные смолы, обезвоженные или необезвоженные, частично ректифицированные или неректифицированные, включая "восстановленные"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Масла и другие продукты высокотемпературной перегонки каменноугольной смолы; аналогичные продукты, в которых масса ароматических составных частей превышает массу неароматических: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ксилол: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2707309000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нафталин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ароматических углеводородов прочие, 65 об.% которых или более (включая потери) перегоняется при температуре 250 °С по методу ISO 3405 (эквивалентному методу ASTM D 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использования в качестве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масла креозотовые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неочищенные легкие масла, 90 об.% которых или более перегоняется при температуре до 200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осерненные легкие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основные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антрацен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получения продуктов товарной позиции 2803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2707999900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и кокс пековый, полученные из каменноугольной смолы или прочих минеральных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кокс пековый: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игольчатый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легкие дистилляты и 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химических превращений в процессах, кроме указанных в подсубпозиции 2710 12 110: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92 или более (по исследовательскому методу)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легкие дистилляты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тримеры и тетрамеры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2710 19 110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не более 0,05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0,05 мас.%, но не более 0,2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0,2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мазуты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2710196601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мазуты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химических превращений в процессах, кроме указанных в подсубпозиции 2710 19 710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2710198800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составы для обработки металлов, масла для смазывания форм, антикоррозионные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электрические изоляционные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нефтяной; парафин, воск нефтяной микрокристаллический, гач парафиновый, озокерит, воск буроугольный, воск торфяной, прочие минеральные воски и аналогичные продукты, полученные в результате синтеза или других процессов, окрашенные или неокрашенные: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вазелин нефтяной: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парафин с содержанием масел менее 0,75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сырые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специфических процессов переработки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химических превращений в процессах, кроме указанных в подсубпозиции 2712 90 310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прочих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нефтяной, битум нефтяной и прочие остатки от переработки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некальцинированный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кальцинированный: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игольчатый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остатки от переработки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получения продуктов товарной позиции 2803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 и асфальт, природные; сланцы битуминозные или нефтеносные и песчаники битуминозные; асфальтиты и асфальтовые породы: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сланцы битуминозные или нефтеносные и песчаники битуминозные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битумные на основе природного асфальта, природного битума, нефтяного битума, минеральных смол или пека минеральных смол (например, битумные мастики, асфальтовые смеси для дорожных покрытий)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Экстракты дубильные растительного происхождения; таннины и их соли, эфиры простые и сложные и прочие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квебрахо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экстракт акации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экстракт сумаха, экстракт валонеи, экстракт дуба или экстракт каштана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дубильные вещества синтетические; неорганические дубильные вещества; препараты для дубления, содержащие или не содержащие природные дубильные вещества; ферментные препараты для предварительного дубления: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дубильные вещества синтетические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растительного или животного происхождения (включая красящие экстракты, кроме животного угля), определенного или неопределенного химического состава; препараты, изготовленные на основе красящих веществ растительного или животного происхождения, указанные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растительного происхождения и препараты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черный катеху (Acacia catechu)</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красящие вещества животного происхождения и препараты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красящие вещества синтетические, определенного или неопределенного химического состава; препараты, изготовленные на основе синтетических органических красящих веществ, указанные в примечании 3 к данной группе; синтетические органические продукты, используемые в качестве оптических отбеливателей или люминофоров,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дисперсные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кислотные, предварительно металлизированные или неметаллизированные, и препараты, изготовленные на их основе; красители протравные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основные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прямые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кубовые (включая используемые в качестве пигментов)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красители химически активные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пигменты и препараты, изготовленные на их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включая смеси двух или более красящих веществ субпозиций 3204 11 – 3204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органические продукты синтетические, используемые в качестве оптических отбеливателей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лаки; препараты на основе цветных лаков, указанные в примечании 3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Красящие вещества прочие; препараты, указанные в примечании 3 к данной группе, отличные от препаратов товарной позиции 3203, 3204 или 3205; неорганические продукты, используемые в качестве люминофоров, определенного или неопределенного химического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диоксида титана в пересчете на сухое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пигменты и препараты, изготовленные на основе соединений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ультрамарин и препараты, изготовленные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литопон и прочие пигменты и препараты, изготовленные на основе сульфида цинка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магнетит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3206497000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неорганические продукты, используемые в качестве люминофоров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пигменты, готовые глушители стекла и готовые краски, эмали и глазури стекловидные, ангобы (шликеры), глянцы жидкие и аналогичные препараты, используемые при производстве керамики, эмали или стекла; фритта стекловидная и стекло прочее в порошке, гранулах или хлопьях: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пигменты, готовые глушители стекла, готовые краски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эмали и глазури стекловидные, ангобы (шликеры)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ангобы (шликеры)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глянцы жидкие и аналогичные препараты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фритта стекловидная и прочее стекло в порошке, гранулах или хлопьях: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3207404000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стекло в хлопьях длиной 0,1 мм или более, но не более 3,5 мм и толщиной 2 мкм или более, но не более 5 мкм; стекло в порошке или гранулах, содержащее 99 мас.% или более диоксида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неводной среде; растворы, указанные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сложных полиэфиров: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растворы, указанные в примечании 4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синтетических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химически модифицированных природных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(включая эмали и политуры) на основе синтетических полимеров или химически модифицированных природных полимеров, диспергированные или растворенные в водной среде: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акриловых или виниловых полимеров: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Краски и лаки прочие (включая эмали, политуры и клеевые краски); готовые водные пигменты, используемые для отделки кож: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краски и лаки (включая эмали и политуры)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сиккативы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Пигменты (включая металлические порошки и хлопья), диспергированные в неводных средах, жидкие или пастообразные, используемые при производстве красок (включая эмали); фольга для тиснения; красители и прочие красящие вещества, расфасованные в формы или упаковки для розничной продажи: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шпатлевки для малярных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Альбумины (включая концентраты двух или более сывороточных белков, содержащих более 80 мас.% сывороточных белков в пересчете на сухое вещество), альбуминаты и прочие производные альбумина: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высушенный: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непригодный для употребления в пищу или предназначенный для переработки в непищевых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непригодный для употребления в пищу или предназначенный для переработки в непищевых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альбумин молочный, включая концентраты двух или более сывороточных белков: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непригодный для употребления в пищу или предназначенный для переработки в непищевых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высушенный (например, в пластинах, чешуйках, хлопьях, порошке)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непригодные для употребления в пищу или предназначенные для переработки в непищевых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альбуминаты и прочие производные альбумина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 (в том числе в прямоугольных (включая квадратные) листах, с поверхностной обработкой или без обработки, окрашенный или неокрашенный) и производные желатина; клей рыбий; клеи прочие животного происхождения, кроме казеиновых товарной позиции 3501: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желатин и его производные: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Пептоны и их производные; белковые вещества прочие и их производные, в другом месте не поименованные или не включенные; порошок из кожи, или голья, хромированный или нехромированный: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Декстрины и прочие модифицированные крахмалы (например, крахмалы, предварительно желатинизированные или превращенные в сложный эфир); клеи на основе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декстрины и прочие модифицированные крахмалы: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декстрины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крахмалы, превращенные в сложный или простой эфир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25 мас.%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25 мас.% или более, но менее 55 мас.%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55 мас.% или более, но менее 80 мас.%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80 мас.% или более крахмалов или декстринов, или прочих модифицированных крахмалов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клеи и прочие готовые адгезивы, в другом месте не поименованные или не включенные;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пригодные для использования в качестве клеев или адгезивов, расфасованные для розничной продажи в качестве клеев или адгезивов, нетто-массой не более 1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Ферменты; ферментные препараты,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реннин и его концентраты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 искусственный; графит коллоидный или полуколлоидный; продукты, полученные на основе графита или прочего углерода, в виде паст, блоков, пластин или прочих полуфабрикатов: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искусственный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графит коллоидный или полуколлоидный: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графит коллоидный в виде суспензии в масле; графит полуколлоидный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пасты углеродистые для электродов и аналогичные пасты для футеровки печей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 продукты минеральные природные активированные; уголь животный, включая использованный животный уголь: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уголь активированный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талловое, рафинированное или нерафинированное: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неочищенное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Щелок, остающийся при изготовлении древесной массы, концентрированный или неконцентрированный, обессахаренный или необессахаренный, химически обработанный или необработанный, включая сульфонаты лигнина, кроме таллового масла товарной позиции 3803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 живичный, древесный или сульфатный и масла терпеновые прочие, получаемые путем перегонки или другой обработки древесины хвойных пород; дипентен неочищенный; скипидар сульфитный и пара-цимол неочищенный прочий; масло сосновое, содержащее альфа-терпинеол в качестве главного компонента: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скипидар живичный, древесный или сульфатный: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живичный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древесный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скипидар сульфатный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масло сосновое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Канифоль и смоляные кислоты, и их производные; спирт канифольный и масла канифольные; переплавленные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и смоляные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соли канифоли, смоляных кислот или производных канифоли или смоляных кислот, кроме солей аддуктов канифоли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сложноэфирные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Деготь древесный; масла, полученные из древесного дегтя; креозот древесный; нафта древесная; пек растительный; пек пивоваренный и аналогичные продукты на основе канифоли, смоляных кислот или растительного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деготь древесный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гербициды, противовсходовые средства и регуляторы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инсектициды: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пиретроидов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хлорированных углеводородов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фосфорорганических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фунгициды: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дитиокарбаматов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бензимидазолов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диазолов или триазолов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диазинов или морфолинов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3808928000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гербициды, противовсходовые средства и регуляторы роста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феноксифитогормонов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триазинов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карбаматов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динитроанилина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 основе производных карбамида, урацила или сульфонилкарбамида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противовсходовые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средства дезинфицирующие: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четвертичных аммониевых солей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галогенированных соединений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родентициды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отделочные, средства для ускорения крашения или фиксации красителей и продукты прочие и готовые препараты (например, вещества для обработки и протравы), применяемые в текстильной, бумажной, кожевенной промышленности или аналогичных отраслях,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крахмалистых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менее 55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55 мас.% или более, но менее 70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70 мас.% или более, но менее 83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таких веществ 83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текстильной промышленности или аналогичных отраслях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бумажной промышленности или аналогичных отраслях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применяемые в кожевенной промышленности или аналогичных отраслях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травления металлических поверхностей; флюсы и препараты вспомогательные прочие для низкотемпературной пайки, высокотемпературной пайки или для сварки; порошки и пасты для низкотемпературной пайки, высокотемпературной пайки или для сварки, состоящие из металла и прочих материалов; материалы, используемые в качестве сердечников или покрытий для сварочных электродов или прутков: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для травления металлических поверхностей; порошки и пасты для низкотемпературной пайки, высокотемпературной пайки или для сварки, состоящие из металла и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используемые в качестве сердечников или покрытий для сварочных электродов и прутков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Антидетонаторы, антиоксиданты, ингибиторы смолообразования, регуляторы вязкости, антикоррозионные вещества и присадки готовые прочие к нефтепродуктам (включая бензин) или другим жидкостям, используемым в тех же целях, что и нефтепродукты: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соединений 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 основе тетраэтилсвинца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гранаты для тушения пожаров, заряженные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Растворители и разбавители сложные органические, в другом месте не поименованные или не включенные; готовые составы для удаления красок или лаков: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бутилацетата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Инициаторы реакций, ускорители реакций и катализаторы,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никель или его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в качестве активного компонента драгоценные металлы или их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катализатор в виде зерен, 90 мас.% или более которых имеют размер не более 10 мкм, состоящий из смеси оксидов на носителе из силиката магния, содержащий:- 20 мас.% или более, но не более 35 мас.% меди и- 2 мас.% или более, но не более 3 мас.% висмута, и кажущимся удельным весом 0,2 или более, но не более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катализатор, состоящий из этилтрифенилфосфонийацетата, в виде раствора в метаноле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включая доломитовую набивочную смесь, кроме товаров товарной позиции 3801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Алкилбензолы смешанные и алкилнафталины смешанные, кроме продуктов товарной позиции 2707 или 2902: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3817005000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алкилбензолы линейные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легированные, предназначенные для использования в электронике, в форме дисков, пластин или в аналогичных формах; соединения химические легированные, предназначенные для использования в электронике: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 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Жидкости тормозные гидравлические и жидкости готовые прочие для гидравлических передач, не содержащие или содержащие менее 70 мас.%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Антифризы и жидкости антиобледенительные готовые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Среды культуральные готовые для выращивания или поддержания жизнедеятельности микроорганизмов (включая вирусы и подобные) или клеток растений, человека или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монокарбоновые жирные кислоты; кислотные масла после рафинирования; промышленные жирные 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стеариновая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олеиновая кислота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жирные кислоты таллового масла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дистиллированные жирные кислоты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жирнокислотный дистиллят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промышленные жирные спирты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готовые связующие вещества для производства литейных форм или литейных стержней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карбиды металлов неагломерированные, смешанные между собой или с другими металлическими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неогнеупорные строительные растворы и бетоны: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 готовый для заливки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сорбит, кроме сорбита субпозиции 2905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содержащем 2 мас.% или менее D-маннита в пересчете на содержание D-глюцита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 мас.% или менее D-маннита в пересчете на содержание D-глюцита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3824609900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оксиран (этиленоксид)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полихлорбифенилы (ПХБ), полихлортерфенилы (ПХТ) или полибромбифенилы (ПББ)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3824830000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трис(2,3-дибромпропил)фосфат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вспомогательные продукты для литейных производств (кроме продуктов позиции 3824 10 000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отработанные растворы для травления металлов, гидравлические жидкости, тормозные жидкости и антифризы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преимущественно органические составляющие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оксид железа щелочной для очистки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 и его смеси, не содержащие или содержащие менее 70 мас.% нефти или нефтепродуктов, полученных из битуминозных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моноалкиловые сложные эфиры жирных кислот, с содержанием сложных эфиров 96,5 об.% или более (FAMAE)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содержащие галогенированные производные метана, этана или пропана,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хлорфторуглероды (ХФУ), содержащие или не содержащие гидрохлорфторуглероды (ГХФУ), перфторуглероды (ПФУ) или гидрофторуглероды (ГФУ)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гидробромфторуглероды (ГБФУ)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тетрахлорид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1,1,1-трихлорэтан (метилхлороформ)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бромхлордифторметан (Halon-1211), бромтрифторметан (Halon-1301) или дибромтетрафторэтаны (Halon-2402)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этилена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полиэтилен с удельным весом менее 0,94: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линейный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полиэтилен в одной из форм, упомянутых в примечании 6 (б) к данной группе, с удельным весом 0,958 или более при температуре 23 ºС, содержащий: - 50 мг/кг или менее алюминия,- 2 мг/кг или менее кальция,- 2 мг/кг или менее хрома,- 2 мг/кг или менее железа,- 2 мг/кг или менее никеля,- 2 мг/кг или менее титана, и- 8 мг/кг или менее ванадия, для производства сульфохлорированного полиэтилена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3901209009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этилена с винилацетатом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иономерный полимер, состоящий из соли тройного сополимера этилена с изобутилакрилатом и метакриловой кислотой;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пропилена или прочих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полиизобутилен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А-В-А блок-сополимер полистирола, этиленбутиленового сополимера и полистирола, содержащий 35 мас.% или менее стирола,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сополимер бут-1-ена и этилена, содержащий 10 мас.% или менее этилена, или смесь полибут-1-ена с полиэтиленом и/или полипропиленом, содержащая 10 мас.% или менее полиэтилена и/или 25 мас.% или менее полипропилена,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стирола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вспенивающийся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фреоностойкий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(ABS)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винилхлорида или прочих галогенированных олефинов,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поливинилхлорид, не смешанный с другими компонентами: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и винилацетата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винилхлорида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полимеры винилиденхлорида: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винилиденхлорида и акрилонитрила, в виде вспенивающихся гранул диаметром 4 мкм или более, но не более 20 мкм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политетрафторэтилен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поливинилфторид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3904692000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фторэластомер FKM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винилацетата или прочих сложных виниловых эфиров, в первичных формах; прочие винильные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поливинилформаль в одной из форм, упомянутых в примечании 6 (б) к данной группе, с молекулярной массой 10 000 или более, но не более 40 000 и содержащий: 9,5 мас.% или более, но не более 13 мас.% ацетильных групп, в пересчете на винилацетат, и 5 мас.% или более, но не более 6,5 мас.% гидроксильных групп, в пересчете на виниловый спирт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3905999010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поливинилпирролидон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Акриловые полимеры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полиметилметакрилат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поли[N-(3-гидроксиимино-1,1-диметилбутил)акриламид]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2-диизопропиламиноэтилметакрилата и децилметакрилата, в виде раствора вN,N-диметилацетамиде, содержащего 55 мас.% или более сополимера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акриловой кислоты и 2-этилгексилакрилата, содержащий 10 мас.% или более, но не более 11 мас.% 2-этилгексилакрилата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продукт полимеризации акриловой кислоты с алкилметакрилатом и небольшими количествами прочих мономеров, для использования в качестве загустителя в производстве пастообразных печатных красок для текстиля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3906906000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Полиацетали, полиэфиры простые прочие и смолы эпоксидные в первичных формах; поликарбонаты, смолы алкидные, сложные полиаллильные эфиры и прочие сложные полиэфиры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полиацетали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бис(полиоксиэтилен)метилфосфонат: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гидроксильным числом не более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эпоксидные: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показателем текучести расплава не менее 9,0 г/10 мин, но не более 15 г/10 мин при температуре 250 °C и нагрузке 1,2 кг или не менее 55 г/10 мин, но не более 70 г/10 мин при температуре 300 °C и нагрузке 1,2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полилактид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ненасыщенные: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полиамид-6, -11, -12, -6,6, -6,9,-6,10 или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Амино-альдегидные смолы, феноло-альдегидные смолы и полиуретаны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карбамидные и тиокарбамидные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меламиновые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феноло-альдегидные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полиуретаны: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полиуретан, сополимер2,2′-(трет-бутилимино)диэтанола и 4,4′-метилендициклогексилдиизоцианата, в виде раствора вN,N-диметилацетамиде с содержанием полимера 50 мас.%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Силиконы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силиконовые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нефтяные, смолы кумароно-инденовые, политерпены, полисульфиды, полисульфоны и продукты прочие, указанные в примечании 3 к данной группе,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нефтяные, кумароновые, инденовые или кумароно-инденовые и политерпены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полиокси-1,4-фениленсульфонил-1,4-фениленокси-1,4-фениленизопропилидин-1,4-фенилен в одной из форм, упомянутых в примечании 6 (б)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сополимер п-крезола и дивинилбензола, в виде раствора в N,N-диметилацетамиде с содержанием полимера 50 мас.% или более; гидрированные сополимеры винилтолуола и a-метилстерина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и ее химические производные,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производства сигаретных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нитраты целлюлозы (включая коллодии):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коллодии и целлоидин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и ее соли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гидроксипропилцеллюлоза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эфиры целлюлозы сложные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 полимеры природные модифицированные (например, отвержденные протеины, химические производные натурального каучука), в первичных формах,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кислота альгиновая, ее соли и сложные эфиры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Мононить с размером поперечного сечения более 1 мм, прутки, стержни и профили фасонные, с обработанной или необработанной поверхностью, но не подвергшиеся иной обработке,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конденсации или продуктов полимеризации с перегруппировкой, химически модифицированных или немодифицированных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шланги и их фитинги (например, соединения, колена, фланцы),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оболочки искусственные (для колбасных изделий) из отвержденных протеинов или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отвержденных протеинов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3917239001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установленными фитингами, предназначенные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трубы, трубки и шланги, гибкие, выдерживающие давление не менее 27,6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иной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не армированные или не комбинированные с другими материалами,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установленными фитингами, предназначенные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бесшовные и нарезанные на отрезки, длина которых превышает максимальный размер поперечного сечения, с обработанной или необработанной поверхностью, но не подвергшиеся какой-либо обработке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установленными фитингами, предназначенные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3917390008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для пола из пластмасс, самоклеящиеся или несамоклеящиеся, в рулонах или пластинах; покрытия для стен или потолков из пластмасс, указанные в примечании 9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основы, пропитанной или покрытой поливинилхлоридом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3919101900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прочие, из пластмасс, непористые и неармированные, неслоистые, без подложки и не соединенные аналогичным способом с другими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пленка полиэтиленовая толщиной 20 мкм или более, но не более 40 мкм, для получения пленки фоторезиста, используемой в производстве полупроводниковых или печатных схем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растягивающаяся пленка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синтетическая бумажная масса в виде влажных листов, полученная из несвязанных тонко разветвленных фибрилл полиэтилена, смешанная или несмешанная с волокнами целлюлозы в количестве не более 15%, содержащая растворенный в воде поливиниловый спирт в качестве увлажняющего агента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пропилена: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биаксиально ориентированные: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0,10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 менее 6 мас.% пластификаторов: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полиметилметакрилата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толщиной не более 150 мкм из сополимера сложных эфиров акриловой и метакриловой кислот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поликарбонатов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полиэтилентерефталата: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пленка из полиэтилентерефталата толщиной 72 мкм или более, но не более 79 мкм, для производства гибких магнитных дисков; пленка из полиэтилентерефталата толщиной 100 мкм или более, но не более 150 мкм, для производства фотополимерных печатных пластин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ненасыщенных полиэфиров сложных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полиэфиров сложных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ацетата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пленка в рулонах или в виде полос или лент для кинематографии или фотосъемки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производных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3920791000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вулканизованного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поливинилбутираля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полиамидов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амино-альдегидных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феноло-альдегидных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полиимидный лист и полоса или лента, непокрытые или покрытые только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лист из поливинилфторида; пленка из поливинилового спирта биаксиально ориентированная, содержащая 97 мас.% или более поливинилового спирта, без покрытия, толщиной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мембраны ионообменные из фторированных пластмасс, для использования в хлорщелочных электролизерах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и полосы или ленты из пластмасс,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стирола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полиуретанов: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гибкие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регенерированной целлюлозы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полиэфиров сложных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феноло-альдегидных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слоистые высокого давления с декорированной поверхностью с одной или обеих сторон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продуктов полиприсоединения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души, раковины для стока воды, раковины для умывания, биде, унитазы, сиденья и крышки для них, бачки сливные и аналогичные санитарно-технические изделия,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ванны, души, раковины для стока воды и раковины для умывания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и крышки для унитазов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для транспортировки или упаковки товаров, из пластмасс; пробки, крышки, колпаки и другие укупорочные средства,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ящики, корзины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полимеров этилена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поливинилхлорида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бутыли, бутылки, флаконы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не более 2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не более 2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емкостью более 2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3923309010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преформы для изготовления изделий емкостью более 2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шпульки, бобины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бобины и аналогичные изделия для фото- и кинопленок или лент, пленок и аналогичных материалов товарной позиции 8523: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пробки, крышки, колпаки и другие укупорочные средства: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колпаки и навинчивающиеся пробки для бутылок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строительные из пластмасс,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резервуары, цистерны, баки и аналогичные емкости объемом более 300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ставни, шторы (включая венецианские жалюзи) и аналогичные изделия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и крепежные детали, предназначенные для постоянной установки в/или на дверях, окнах, лестницах, стенах или других частях зданий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магистральные, канальные и кабельные желоба для электрических цепей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полиуретана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принадлежности канцелярские или школьные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одежда и принадлежности к одежде (включая перчатки, рукавицы и митенки)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крепежные изделия и фурнитура для мебели, транспортных средств или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перфорированные и аналогичные изделия, предназначенные для фильтрования воды на входах в дренажную систему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изготовленные из листового материала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натуральный, балата, гуттаперча, гваюла, чикл и аналогичные природные смолы,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латекс каучуковый натуральный, подвулканизованный или неподвулканизованный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смокед-шитс (марка натурального каучука)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натуральный, технически специфицированный (TSNR)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балата, гуттаперча, гваюла, чикл и аналогичные природные смолы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синтетический и фактис, полученный из масел, в первичных формах или в виде пластин, листов или полос, или лент; смеси любого продукта товарной позиции 4001 с любым продуктом данной товарной позиции,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каучук бутадиенстирольный, получаемый путем эмульсионной полимеризации (Е-SBR), в кипах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блок-сополимер бутадиена и стирола, получаемый путем полимеризации в растворе (SBS, термоэластопласт), в гранулах, крошке или в порошке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каучук бутадиенстирольный, получаемый путем полимеризации в растворе(S-SBR), в кипах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бутадиеновый (BR)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каучук изобутиленизопреновый (бутилкаучук) (IIR)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изопреновый (IR)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каучук этиленпропилендиеновый несопряженный (EPDM)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смеси любого продукта товарной позиции 4001 с любым продуктом данной товарной позиции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продукты, модифицированные посредством включения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регенерированный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 скрап резины (кроме твердой резины), порошки и гранулы, полученные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Невулканизованная резиновая смесь, в первичных формах или в виде пластин, листов или полос, или 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резиновая смесь, наполненная техническим углеродом или диоксидом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растворы; дисперсии прочие, кроме указанных в субпозиции 4005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формы (например, прутки, трубы и профили фасонные) и изделия (например, диски и кольца) из невулканизованной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Пластины, листы, полосы или ленты, прутки и профили фасонные из вулканизованной резины, кроме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пластины, листы и полосы или ленты: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покрытия для полов и маты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из вулканизованной резины, кроме твердой резины, без фитингов или с фитингами (например, соединениями, патрубками, фланцами):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4009120009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фитингов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фитингами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конвейерные или ремни приводные, или бельтинг, из вулканизованной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металлом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армированные только текстильными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60 см, но не более 180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60 см, но не более 180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ребристые, с длиной наружной окружности более 180 см, но не более 240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приводные ремни трапецеидального поперечного сечения (клиновые ремни), кроме ребристых, с длиной наружной окружности более 180 см, но не более 240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60 см, но не более 150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бесконечные зубчатые приводные ремни, с длиной наружной окружности более 150 см, но не более 198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индексом нагрузки не более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индексом нагрузки более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использования на воздушных судах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гигиенические или фармацевтические (включая соски) из вулканизованной резины, кроме твердой резины, с фитингами из твердой резины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хирургические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вулканизованной резины, кроме твердой резины,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пористой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покрытия напольные и коврики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резинки канцелярские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прокладки, шайбы и прочие уплотнители: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лодочные или причальные амортизаторы, надувные или ненадувные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изделия надувные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401699520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части из металлонаполненных резин: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Резина твердая (например, эбонит) во всех формах, включая отходы и скрап; изделия из твердой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 поленьев, ветвей, вязанок хвороста или в аналогичных видах; древесина в виде щепок или стружки; опилки и древесные отходы и скрап, неагломерированные или агломерированные в виде бревен, брикетов, гранул или в аналогичных видах: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гранулы древесные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 удаленной или неудаленной корой или заболонью или грубо окантованные или неокантованные: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 расколотые; сваи, колья и столбы из дерева, заостренные, но не распиленные вдоль; лесоматериалы, грубо обтесанные, но не обточенные, не изогнутые или не обработанные другим способом, используемые для производства тростей, зонтов, ручек для инструментов или аналогичных изделий; щепа и аналогичная древесина: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древесная; мука древесная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 или трамвайных путей: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полученные распиловкой или расщеплением вдоль, строганием или лущением, не обработанные или обработанные строганием, шлифованием, имеющие или не имеющие торцевые соединения, толщиной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4407255000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древесина различных видов шореи, парашореи, пентакме, заболонная древесина шореи всех видов, парашорея, шорея фагуцина и другие виды шореи и фрагрэа душистая: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4407265000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палисандр Рио, палисандр Пара и бразильское розовое дерево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440729850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дуба (Quercus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бруски, планки и фриз для паркета или деревянного покрытия полов, несобранные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бука (Fagus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обработанные строганием;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не обработанные или обработанные строганием, шлифованием, сращенные или не сращенные, имеющие или не имеющие торцевые соединения, толщиной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шорея с темно-красной древесиной, шорея с бледно-красной древесиной и шорея бакау: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имеющие торцевые соединения, не обработанные или обработанные строганием или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строганием: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обработанные шлифованием: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440839210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обработанные строганием: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440890350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дощечки для изготовления карандашей: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 для паркетного покрытия пола, несобранные) в виде профилированного погонажа (с гребнями, пазами, шпунтованные, со стесанными краями, с соединением в виде полукруглой калевки, фасонные, закругленные или аналогичные) по любой из кромок, торцов или плоскостей, не обработанные или обработанные строганием, шлифованием, имеющие или не имеющие торцевые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хвойные: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багет для изготовления рам для картин, фотографий, зеркал или аналогичных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4409101800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древесно-стружечные, плиты с ориентированной стружкой (OSB) и аналогичные плиты (например, вафельные плиты) из древесины или других одревесневших материалов, не пропитанные или пропитанные смолами или другими органическими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древесно-стружечные: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плиты с ориентированной стружкой (OSB):</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4410190002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необработанные или без дальнейшей обработки, кроме шлифования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древесно-волокнистые из древесины или других одревесневших материалов с добавлением или без добавления смол или других органических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более 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5 мм, но не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9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0,8 г/см³: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более 0,5 г/см³, но не более 0,8 г/см³: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плотностью не более 0,5 г/см³: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механической обработки или покрытия поверхности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4411949000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Фанера клееная, панели фанерованные и аналогичная слоистая древесина: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имеющая, по крайней мере, один наружный слой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имеющие оба наружных слоя из древесины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прессованная в виде блоков, плит, брусьев или профилированных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Рамы деревянные для картин, фотографий, зеркал или аналогичных предметов: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коробки, упаковочные клети, барабаны и аналогичная тара, из древесины; кабельные барабаны деревянные; поддоны, поддоны ящичные и прочие погрузочные щиты, деревянные; обечайки деревянные: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ящики, коробки, упаковочные клети, барабаны и аналогичная тара; кабельные барабаны: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ящики, коробки, упаковочные клети или корзины, барабаны и аналогичная тара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кабельные барабаны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поддоны, поддоны ящичные и прочие погрузочные щиты; обечайки: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паллеты или поддоны плоские; обечайки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бочонки, чаны, кадки и прочие бондарные изделия и их части, из древесины, включая клепку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корпуса и ручки для инструментов, части и ручки метел или щеток, из древесины; деревянные сапожные колодки и растяжки для обуви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столярные и плотницкие, деревянные, строительные, включая ячеистые деревянные панели, панели напольные собранные, гонт и дранку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опалубка для бетонирования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гонт и дранка кровельные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тропических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древесины тропических пород, указанных в дополнительном примечании 2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4420909900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деревянные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вешалки для одежды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Пробка агломерированная (со связующим веществом или без него) и изделия из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древесная термомеханическая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растворимые сорта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натронная или сульфатная, кроме растворимых сортов: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древесная, сульфитная, кроме растворимых сортов: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хвойных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лиственных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масса, полученная сочетанием механических и химических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волокнистая, полученная из регенерируемых бумаги или картона (макулатуры и отходов) или из других волокнистых целлюлозных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из хлопкового линта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масса волокнистая, полученная из регенерируемых бумаги или картона (макулатуры и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древесная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целлюлозная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полученная сочетанием механических и химических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 основа для обоев: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 содержащая волокон, полученных механическим способом, или с содержанием таких волокон не более 10% от общей массы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туалетные салфетки или салфетки для лица, полотенца и другие виды бумаги хозяйственно-бытового или санитарно-гигиенического назначения, целлюлозная вата и полотно из целлюлозных волокон, крепированные или некрепированные, гофрированные или негофрированные, тисненые или нетисненые, перфорированные или неперфорированные, с окрашенной или неокрашенной поверхностью, напечатанные или ненапечатанные, в рулонах или листах: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Картонки, ящики, коробки, мешки, пакеты и другая упаковочная тара, из бумаги, картона, целлюлозной ваты или полотна из целлюлозных волокон; коробки для картотек, лотки для писем и аналогичные изделия, из бумаги или картона, используемые в учреждениях, магазинах или в аналогичных целях: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картонки, ящики и коробки, из гофрированной бумаги или гофрированного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бумага разграфленная для регистрирующих приборов, в рулонах, листах и дисках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бумажной массы, литые или прессованные: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подносы и коробки для упаковки яиц,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не выкроенный или выкроенный по форме; напольные покрытия на текстильной основе, не выкроенные или выкроенные по форме: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линолеум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основой из войлока, полученного иглопробивным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Настенные покрытия из текстильных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 бордюрные камни и плиты для мощения из природного камня (кроме сланца)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Камень, обработанный (кроме сланца) для памятников или строительства, и изделия из него, кроме товаров товарной позиции 6801; кубики для мозаики и аналогичные изделия из природного камня (включая сланец) на основе или без основы; гранулы, крошка и порошок из природного камня (включая сланец),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плитки, кубики и аналогичные изделия, прямоугольной (включая квадратную) или непрямоугольной формы, наибольшая поверхность которых может быть вписана в квадрат со стороной размером менее 7 см; гранулы, крошка и порошок, искусственно окрашенные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мрамор, травертин и алебастр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известняки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гранит: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полированный, декорированный или прошедший прочую обработку, кроме резного, нетто-массой 10 кг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камни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полированные, декорированные или прошедшие прочую обработку, кроме резных, нетто-массой 10 кг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Сланец обработанный и изделия из сланца или из агломерированного сланца: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материалы для кровли и стен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Жернова, камни точильные, круги шлифовальные и аналогичные изделия без опорных конструкций, предназначенные для шлифовки, заточки, полировки, подгонки или резания, камни для ручной заточки или полировки и их части из природного камня, из агломерированных природных или искусственных абразивов или из керамики, в сборе с деталями из других материалов или без этих деталей: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жернова и камни точильные для шлифовки, заточки или 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агломерированных искусственных или природных алмазов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агломерированных абразивов или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керамических или силикатных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природного камня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камни для ручной заточки или полировки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Природный или искусственный абразивный порошок или зерно на тканой, бумажной, картонной или иной основе, разрезанной или сшитой, или обработанной другим способом для получения определенной формы, или необработанной: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тканой текстильной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на бумажной или картонной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основе из других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тканой текстильной основе в сочетании с бумагой или картоном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основе вулканизованного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6805300009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Шлаковата, минеральная силикатная вата и аналогичные минеральные ваты; вермикулит расслоенный, глины вспученные, шлак вспененный и аналогичные вспученные минеральные продукты; смеси и изделия из теплоизоляционных, звукоизоляционных или звукопоглощающих минеральных материалов, кроме изделий товарной позиции 6811 или 6812 или группы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шлаковата, минеральная силикатная вата и аналогичные минеральные ваты (включая их смеси), навалом, в листах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вермикулит расслоенный, глины вспученные, шлак вспененный и прочие вспученные минеральные продукты (включая их смеси):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глины вспученные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асфальта или аналогичных материалов (например, из нефтяного битума или каменноугольного пека):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материалы кровельные или облицовочные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изделия из растительных волокон, соломы или стружки, щепок, частиц, опилок или других древесных отходов, агломерированных с цементом, гипсом или прочими минеральными связующими веществами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гипса или смесей на его основе: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покрытые или армированные только бумагой или картоном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цемента, бетона или искусственного камня, неармированные или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строительные блоки и кирпичи: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облегченного бетона (с основой из битой пемзы, гранулированного шлака и т.д.)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черепица; плитка, в том числе тротуарная,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сборные строительные блоки для строительства, включая жилищное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аналогичных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асбест: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 трубы, трубки и фитинги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гофрированные 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листы, панели, плитки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Волокно асбестовое обработанное; смеси на основе асбеста или асбеста и карбоната магния; изделия из этих смесей или из асбеста (например, нити, ткани, одежда, головные уборы, обувь, прокладки), армированные или неармированные, кроме товаров товарной позиции 6811 или 6813: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Слюда обработанная и изделия из нее, включая агломерированную или регенерированную слюду, на бумажной, картонной или другой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пластины, листы и ленты из агломерированной или регенерированной слюды, на основе или без 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камня или других минеральных веществ (включая углеродные волокна, изделия из углеродных волокон и изделия из торфа),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углеродные волокна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торфа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магнезит, магнезию в форме периклаза, доломит, включая в форме доломитовой извести, или хромит: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блоки, плитки и другие керамические изделия из кремнеземистой каменной муки (например, из кизельгура, триполита или диатомита) или из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огнеупорные, блоки, плитки и аналогичные огнеупорные керамические строительные материалы, кроме изделий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элементов Mg, Ca или Cr, взятых отдельно или вместе, в пересчете на MgO, СаО или Сr2О3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(Al2O3), кремнезема (SiO2) или смеси или соединения этих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93 мас.% или более кремнезема (SiO2)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более 7 мас.%, но менее 45 мас.% глинозема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огнеупорные керамические изделия (например, реторты, тигли, муфели, насадки, заглушки, подпорки, пробирные чашки, трубы, трубки, кожухи, прутки, стержни и скользящие затворы), кроме изделий из кремнеземистой каменной муки или аналогичных кремнеземистых пород: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свободного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более 50 мас.% глинозема (Al2O3) или смеси или соединения глинозема с кремнеземом (SiO2):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менее 45 мас.% глинозема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45 мас.% или более глинозема (Al2O3)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25 мас.%, но не более 50 мас.% свободного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Кирпичи строительные, блоки для полов, камни керамические несущие или для заполнения балочных конструкций и аналогичные изделия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кирпичи строительные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дефлекторы, зонты над дымовыми трубами, части дымоходов, архитектурные украшения и прочие строительные детали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черепица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трубопроводы защитные, водоотводы и фитинги для труб, керамические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керамические; кубики керамические для мозаичных работ и аналогичные изделия, на основе или без нее; керамические изделия отделочные: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плитки и аналогичные изделия прямоугольной или другой формы, наибольшая грань которых может быть вписана в квадрат со стороной менее 7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плитка двойная типа "шпальтплаттен"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керамические для лабораторных, химических или других технических целей; керамические желоба, чаны и аналогичные резервуары, используемые в сельском хозяйстве; керамические горшки, сосуды и аналогичные изделия, используемые для транспортировки или упаковки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стеклянный, скрап и прочие отходы стекла, кроме стекла электронно-лучевых трубок или другого облученного стекла товарной позиции 8549; стекло в блоках: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бой стеклянный, скрап и прочие отходы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в форме шаров (кроме микросфер товарной позиции 7018), прутков или трубок, необработанное: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прочего стекла с коэффициентом линейного расширения не более 5 х 10-6 на K в интервале температур от 0 ºС до 300 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литое и прокатное, листовое или профилированное,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 в массе (тонированные в объеме), глушеные, накладные или имеющие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имеющие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оптического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листы армированные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тянутое и выдувное, в листах, имеющее или не имеющее поглощающий, отражающий или неотражающий слой, но не обработанное каким-либо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окрашенное в массе (тонированное в объеме), глушеное, накладное или имеющее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имеющее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оптическое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термически полированное и стекло со шлифованной или полированной поверхностью, в листах, имеющее или не имеющее поглощающий, отражающий или неотражающий слой, но не обработанное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неармированное, имеющее поглощающий, отражающий или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имеющее неотражающий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3,5 мм, но не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окрашенное в массе (тонированное в объеме), глушеное, накладное или только шлифованное: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более 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3,5 мм, но не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4,5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стекло армированное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товарной позиции 7003, 7004 или 7005, гнутое, граненое, гравированное, сверленое, эмалированное или обработанное иным способом, но не вставленное в раму или не комбинированное с другими материалами: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оптическое стекло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безопасное, включая стекло упрочненное (закаленное) или многослойное: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размером и форматом, позволяющими использовать его на средствах наземного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эмалированное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окрашенное в массе (тонированное в объеме), глушеное, накладное или имеющее поглощающий или 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размером и форматом, позволяющими использовать его на средствах наземного, воздушного и водного транспорта или для ракетно-космических систем: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окрашенные в массе (тонированные в объеме), глушеные, накладные или имеющие поглощающий или отражающий слой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состоящие из двух листов стекла, герметично соединенных по периметру и разделенных слоем воздуха, других газов или вакуумированным промежутком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Зеркала стеклянные, в рамах или без рам, включая зеркала заднего обзора: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зеркала заднего обзора для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 стеклянные (включая колбы и трубки), открытые, их стеклянные части, без фитингов, для электрических ламп и источников света, электронно-лучевых трубок или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электрического осветительного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электронно-лучевых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Посуда столовая и кухонная, принадлежности туалетные и канцелярские, изделия для домашнего убранства или аналогичных целей, стеклянные (кроме изделий товарной позиции 7010 или 7018):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стеклокерамики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свинцового хрусталя: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ручного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механического набора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Стеклянные изделия для сигнальных устройств и оптические элементы из стекла (кроме включенных в товарную позицию 7015) без оптической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Стекла для часов и аналогичные стекла, стекла для корректирующих или не корректирующих зрение очков, изогнутые, вогнутые с углублением или подобные стекла, оптически не обработанные; полые стеклянные сферы и их сегменты для изготовления указанных стекол: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стекла для корректирующих зрение очков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для мощения, плиты, кирпичи, плитки и прочие изделия из прессованного или литого стекла, армированные или неармированные, используемые в строительстве; кубики стеклянные и прочие небольшие стеклянные формы, на основе или без основы, для мозаичных или аналогичных декоративных работ; витражи и аналогичные изделия; ячеистое или пеностекло в форме блоков, панелей, плит, в виде оболочек или других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кубики стеклянные и прочие небольшие стеклянные формы, на основе или без основы, для мозаичных или аналогичных декоративных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витражи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701690400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блоки и кирпичи, используемые в строительстве: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плавленого кварца или других плавленых кремнеземов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 имеющего коэффициент линейного расширения не более 5 х 10-6 на К в интервале температур от 0 ºС до 300 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Передельный и зеркальный чугун в чушках, болванках или других первичных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0,5 мас.% или менее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1 мас.% или менее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1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0,1 мас.%, но менее 0,4 мас.%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0,1 мас.% марганца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нелегированный передельный чугун, содержащий более 0,5 мас.% фосфора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легированный передельный чугун; зеркальный чугун: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легированный передельный чугун, содержащий не менее 0,3 мас.%, но не более 1 мас.% титана и не менее 0,5 мас.%, но не более 1 мас.% ванадия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Ферросплавы: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гранулах размером не более 5 мм и с содержанием марганца более 65 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ферросиликомарганец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4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4 мас.%, но не более 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не более 0,05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0,05 мас.%, но не более 0,5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7202499000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0,5 мас.%, но не более 4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ферросиликохром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ферроникель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ферромолибден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ферровольфрам и ферросиликовольфрам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ферротитан и ферросиликотитан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феррованадий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феррониобий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ферросиликомагний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прямого восстановления железной руды и прочее губчатое железо в кусках, окатышах или аналогичных формах; железо с минимальным содержанием основного элемента 99,94 мас.% в кусках, окатышах или аналогичных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продукты прямого восстановления железной руды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содержащей 8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 черных металлов, покрытых слоем олова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токарная стружка, обрезки, обломки, отходы фрезерного производства, опилки, отходы обрезки и штамповки, пакетированные или непакетированные: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токарная стружка, обрезки, обломки, отходы фрезерного производства, опилки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дробленые (резаные)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7204493000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пакетированные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 для переплавки (шихтовые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Гранулы и порошки из передельного и зеркального чугуна,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гранулы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и нелегированная сталь в слитках или других первичных формах (кроме железа товарной позиции 7203):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слитки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(включая квадратное) поперечного сечения шириной менее двойной толщины: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не более 130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толщиной более 130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автоматной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катаные или полученные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горячекатаный,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без дальнейшей обработки, кроме горячей прокатки, с рельефным рисунком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в рулонах, без дальнейшей обработки, кроме горячей прокатки, с рельефным рисунком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прокатанный по четырем граням или в прямоугольном закрытом калибре, шириной не более 1250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7208519800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прокатанный по четырем граням или в прямоугольном закрытом калибре, шириной не более 1250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2050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2050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прокатанный по четырем граням или в прямоугольном закрытом калибре, шириной не более 1250 мм и толщиной 4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7208540000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холоднокатаный (обжатый в холодном состоянии),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7209179009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0,35 мм или более, но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7209279009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600 мм или более,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свинцом, включая свинцово-оловянный сплав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оксидами хрома или хромом и оксидами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алюминиево-цинковыми сплавами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окрашенный, лакированный или покрытый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неплакированный, без гальванического или другого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прокатанный по четырем граням или в прямоугольном закрытом калибре, шириной более 150 мм и толщиной не менее 4 мм, не в рулонах и без рельефного рисунка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электротехнической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0,35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0,35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железа или нелегированной стали шириной менее 600 мм, плакированный, с гальваническим или другим покрытием: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оловом: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покрытый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оксидами хрома или хромом и оксидами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хромом или никелем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гальваническим или другим покрытием медью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гальваническим или другим покрытием алюминиево-цинковыми сплавами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 диаметром менее 14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для армирования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0,06 мас.% или менее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0,06 мас.%, но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0,25 мас.% или более, но не более 0,75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более 0,75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 без дальнейшей обработки, кроме ковки, горячей прокатки, горячего волочения или горячего экструдирования, но включая скрученные после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имеющие выемки, выступы, борозды или другие деформации, полученные в процессе прокатки или скрученные после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используемые для армирования бетона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7214997900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автоматной стали,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деформации или отделки в холодном состоянии,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7215508000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0,25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швеллеры, двутавры или широкополочные двутавры, без дальнейшей обработки, кроме горячей прокатки, горячего волочения или экструдирования, высотой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швеллеры: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80 мм или более, но не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более 220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двутавры: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параллельными полками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параллельными полками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широкополочные двутавры: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80 мм или более, но не более 180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7216339000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высотой более 180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угловые профили или тавровые профили, без дальнейшей обработки, кроме горячей прокатки, горячего волочения или экструдирования, высотой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угловые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тавровые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 без дальнейшей обработки, кроме горячей прокатки, горячего волочения или экструдирования,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поперечным сечением, которое можно вписать в квадрат со стороной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полученные из плоского проката: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угловые профили, швеллеры, С-, Z-, омега-образные или незамкнутые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холоднодеформированные или отделанные в холодном состоянии, полученные из плоского проката: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профилированные (ребристые) листы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гальванического или другого покрытия, полированная или неполированная: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менее 0,8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имеющая выемки, выступы, борозды или другие деформации, полученные в процессе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оцинкованная: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менее 0,8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поперечным размером 0,8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гальваническим или другим покрытием прочими недрагоценными металлами: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покрытая медью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менее 0,25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0,25 мас.% или более, но менее 0,6 мас.%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0,6 мас.% или более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Коррозионностойкая сталь в слитках или других первичных формах; полуфабрикаты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содержащая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катаная или полученная непрерывным литьем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7218998000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кованая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600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7219149000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3 мм или более, но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более 1 мм, но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0,5 мм или более, но не более 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7219359000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коррозионностойкой стали, шириной менее 600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шириной не менее 215 мм, но не более 590 мм, толщиной не менее 0,18 мм, но не более 0,27 мм, содержащий не менее 3,5%, но не более 9,5%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7220208900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шириной не менее 215 мм, но не более 590 мм, толщиной не менее 0,18 мм, но не более 0,27 мм, содержащий не менее 3,5%, но не более 9,5%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содержащие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коррозионностойкой стали; уголки, фасонные и специальные профили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круглого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722211890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7222208900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2,5 мас.% или более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7222305109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2,5 мас.%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7222309709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28 мас.% или более, но не более 31 мас.% никеля и 20 мас.% или более, но не более 22 мас.% хрома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7223001909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13 мас.% или более, но не более 25 мас.% хрома и 3,5 мас.% или более, но не более 6 мас.%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7223009900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600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горячекатаный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холоднокатаный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в рулонах,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горячей прокатки, не в рулонах,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7225401509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4,75 мм или более, но не более 10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дальнейшей обработки, кроме холодной прокатки (обжатия в холодном состоянии),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плоский из других видов легированных сталей, шириной менее 600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текстурированной с ориентированным зерном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7226198000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4,75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толщиной менее 4,75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холодной прокатки (обжатия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электролитически оцинкованный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оцинкованный иным способом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7226997000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горячекатаные, в свободно смотанных бухтах,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0,0008 мас.% или более бора с содержанием любого другого элемента менее минимального количества, упомянутого в примечании 1 (е)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7227909500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прочие из других видов легированных сталей; уголки, фасонные и специальные профили, из других видов легированных сталей; прутки пустотелые для буровых работ из легированной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прямоугольного (кроме квадратного) поперечного сечения, горячекатаные по четырем граням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кроме горячей прокатки, горячего волочения или экструдирования; горячекатаные, горячетянутые или экструдированные, без дальнейшей обработки, кроме плакирования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7228209900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горячей прокатки, горячего волочения или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круглого сечения, диаметром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прямоугольного (кроме квадратного) поперечного сечения, прокатанные по четырем граням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7228308900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ковки: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 без дальнейшей обработки, кроме холодной деформации или отделки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80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80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7228508000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инструментальной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7228608000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дальнейшей обработки, кроме горячей прокатки, горячего волочения или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7228709000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прутки пустотелые для буровых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кремнемарганцовистой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быстрорежущей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содержащая 0,9 мас.% или более, но не более 1,15 мас.% углерода, 0,5 мас.% или более, но не более 2 мас.% хрома и, если присутствует, не более 0,5 мас.% молибдена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шпунтовые из черных металлов, сверленые или несверленые, перфорированные или неперфорированные, монолитные или изготовленные из сборных элементов; уголки, фасонные и специальные профили сварные,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конструкции шпунтовые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уголки, фасонные и специальные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трубы и трубки, используемые в системах, работающих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бесшовные, из черных металлов (кроме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предназначенные для работы в среде, содержащей сероводород (H2S)1)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стали с ударной вязкостью 2,5 кгс·м/см² и более при температуре испытания –40 °С и ниже, для изготовления соединительных деталей газопpоводов1)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7304110008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кгс·м/см² и более при температуре испытания–40 °С и ниже, для изготовления соединительных деталей газопpоводов1)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кгс·м/см² и более при температуре испытания–40 °С и ниже, для изготовления соединительных деталей газопpоводов1)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предназначенные для работы в среде, содержащей сероводород (H2S)1)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стали с ударной вязкостью 2,5 кгс·м/см² и более при температуре испытания–40 °С и ниже, для изготовления соединительных деталей газопpоводов1)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не более 168,3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высокогерметичными резьбовыми соединениями1)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с безмуфтовыми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из стали с минимальным пределом текучести 758 МПа и более1)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и насосно-компрессорные, предназначенные для работы в среде, содержащей сероводород (H2S), из стали с минимальным пределом текучести 517 МПа и более, с высокогерметичными резьбовыми соединениями1)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с безмуфтовыми соединениями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наружным диаметром 339,7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7304293009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наружным диаметром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трубы обсадные наружным диаметром 508 мм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прецизионные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не более 168,3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730439980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прецизионные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прямые, с равномерной толщиной стенки для использования исключительно в производстве труб другого сечения и с другой толщиной стенки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0,5 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не более 168,3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7304599900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наружным диаметром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прочие (например, сварные, клепаные или соединенные аналогичным способом), с круглым сечением, наружный диаметр которых более 406,4 мм,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профили полые прочие (например, с открытым швом или сварные, клепаные или соединенные аналогичным способом),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прямошовные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сварные спиральношовные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железа или нелегированной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оцинкованные: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730630770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7306308000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168,3 мм, но не более 406,4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730640200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холоднотянутые или холоднокатаные (обжатые в холодном состоянии):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сварные, круглого поперечного сечения, из других видов легированных сталей: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прецизионные трубы: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730650800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квадратного или прямоугольного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не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730661990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толщиной стенки более 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прочего некруглого поперечного сечения: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730669100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(например, соединения, колена, сгоны),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системах, работающих под давлением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колена, отводы и сгоны,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сгоны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фитинги для сварки встык: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колена и отводы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7307939900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снабженные резьбой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металлических строительных лесов, опалубок, подпорных стенок или шахтной крепи: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панели, состоящие из двух стенок, изготовленных из гофрированного (ребристого) листа с изоляционным наполнителем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емкости, из черных металлов, для любых веществ (кроме сжатого или сжиженного газа) вместимостью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газов (кроме сжатого или сжиженного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облицовкой или теплоизоляцией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100 000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Цистерны, бочки, барабаны, канистры, ящики и аналогичные емкости, из черных металлов, для любых веществ (кроме сжатого или сжиженного газа) вместимостью не более 300 л, с облицовкой или теплоизоляцией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банки консервные, закрываемые пайкой или отбортовкой: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7310211909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менее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толщиной стенки 0,5 мм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менее 20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20 л или более, но не более 50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менее 1000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1000 л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канаты, плетеные шнуры, стропы и аналогичные изделия, из черных металлов,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скрученная проволока, тросы и канаты: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гальваническим покрытием или другим покрытием медно-цинковыми сплавами (латунь):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оцинкованная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3 мм, но не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 но не более 24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24 мм, но не более 48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48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7312108901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Цепи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для велосипедов и мотоциклов: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цепи противоскольжения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цепи плоскозвенные с распоркой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сварными звеньями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7315890000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чертежные кнопки, рифленые гвозди, скобы (кроме включенных в товарную позицию 8305) и аналогичные изделия, из черных металлов, с головками или без головок из других материалов, кроме изделий с медными головками: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гвозди в полосках или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7317008008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глухари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шурупы для дерева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крюки и кольца ввертные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самонарезающие: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винты с разреженными витками резьбы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7318149900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и болты прочие, в комплекте с гайками или шайбами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толщиной стержня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крепления конструкционных элементов железнодорожного пути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менее 800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800 МПа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7318157008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менее 800 МПа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800 МПа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выточенные из прутков, профилей или проволоки сплошного поперечного сечения, с диаметром отверстия не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из коррозионностойкой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самостопорящиеся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пружинные и шайбы стопорные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заклепки: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шпонки и шплинты: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7318240008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Радиаторы для центрального отопления с неэлектрическим нагревом и их части, из черных металлов; воздухонагреватели и распределительные устройства для подачи горячего воздуха (включая устройства для подачи также свежего или кондиционированного воздуха) с неэлектрическим нагревом, оборудованные встроенным вентилятором или воздуходувкой с приводом от двигателя и их части,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нековкого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ковкого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шары перемалывающие и аналогичные изделия для мельниц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изделия из проволоки, изготовленной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небольшие клетки и вольеры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корзины проволочные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медная: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более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максимальным размером поперечного сечения не более 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и полосы или ленты медные, толщиной более 0,15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 прочих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прямые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цинка (латуни):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прямые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сплавов на основе меди и никеля (купроникеля) или сплавов на основе меди, никеля и цинка (нейзильбера)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медные для труб или трубок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медных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рафинированной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 кнопки, кнопки чертежные, скобы (кроме относящихся к товарной позиции 8305) и аналогичные изделия из меди или из черных металлов с медными головками; винты, болты, гайки, глухари, ввертные крюки, заклепки, шпонки, шплинты, шайбы (включая пружинные) и аналогичные изделия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и кнопки, кнопки чертежные, скобы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шайбы (включая пружинные шайбы)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винты; болты и гайки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столовые, кухонные или прочие изделия для бытовых нужд и их части, из меди; мочалки для чистки кухонной посуды, подушечки для чистки или полировки, перчатки и аналогичные изделия из меди; оборудование санитарно-техническое и его части, из меди: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7418101000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бытовые для приготовления или подогрева пищи, неэлектрические;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меди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 никелевый, агломераты оксидов никеля и другие промежуточные продукты металлургии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штейн никелевый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агломераты оксидов никеля и другие промежуточные продукты металлургии никеля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фитинги для них (например, муфты, колена, фланцы) никелевые: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никелевых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фитинги для труб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никеля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ткань, решетки и сетки из никелевой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нелегированный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токарная стружка, обрезки, обломки, отходы фрезерного производства, опилки и отходы от обрезки; отходы окрашенных, с различными покрытиями или скрепленных листов и фольги,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и профили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алюминиевая: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алюминиевые толщиной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окрашенные, лакированные или покрытые пластмассой: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полосы для жалюзи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многослойные панели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менее 3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полосы для жалюзи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7606129208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7606129900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6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считая основы)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катаная, но без дальнейшей обработки: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рулонах массой не более 10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толщиной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самоклеящаяся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основой: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не менее 0,021 мм, но не более 0,2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и трубки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алюминия нелегированного: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алюминиевых сплавов: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присоединенными фитингами, пригодные для подачи газов или жидкостей, предназначенные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без дальнейшей обработки после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алюминиевые (например, муфты, колена, фланцы)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алюминиевые (кроме сборных строительных металлоконструкций товарной позиции 9406) и их части (например, мосты и их секции, башни, решетчатые мачты, перекрытия для крыш, строительные фермы, двери, окна и их рамы, пороги для дверей, балюстрады, опоры и колонны); листы, прутки, профили, трубы и аналогичные изделия алюминиевые, предназначенные для использования в металлоконструкциях: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пороги для дверей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мосты и их секции, башни и решетчатые мачты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цистерны, баки и аналогичные алюминиевые емкости для любых веществ (кроме сжатого или сжиженного газа) вместимостью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Бочки, барабаны, банки, ящики и аналогичные емкости (включая жесткие или деформируемые трубчатые емкости) алюминиевые для любых веществ (кроме сжатого или сжиженного газа) вместимостью не более 300 л, с облицовкой или с термоизоляцией или без них, но без механического или теплотехнического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емкости деформируемые трубчатые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емкости, используемые для аэрозолей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емкости жесткие цилиндрические вместимостью не более 1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7612908008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сжатого или сжиженного газа алюминиевые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алюминия без электрической изоляции: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 стальным сердечником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алюминия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гвозди, кнопки, скобы (кроме указанных в товарной позиции 8305), винты, болты, гайки, ввертные крюки, заклепки, шпонки, шплинты, шайбы и аналогичные изделия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ткань, решетки, сетки и ограждения из алюминиевой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сплавы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порошки и чешуйки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пыль цинковая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Прутки, профили и проволока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полосы или ленты и фольга 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цинка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олово нелегированное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и изделия из него, включая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не менее 99,8 мас.% магния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отходы и 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опилки, стружка и гранулы, отсортированные по размеру; порошки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8108909008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паровые или другие паропроизводящие котлы (кроме водяных котлов центрального отопления, способных также производить пар низкого давления);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котлы водотрубные производительностью не более 45 т пара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паропроизводящие котлы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котлы дымогарные: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 перегретой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Котлы центрального отопления, кроме котлов товарной позиции 8402: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котлы: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 (например, экономайзеры, пароперегреватели, сажеудалители, газовые рекуператоры); конденсаторы для пароводяных или других паровых 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вспомогательное оборудование для использования с котлами товарной позиции 8402 или 8403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конденсаторы для пароводяных или других паровых силовых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газогенераторы или генераторы водяного газа с очистительными установками или без них; газогенераторы ацетиленовые и аналогичные газогенераторы с очистительными установками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 поршневые с воспламенением от сжатия (дизели или полудизели):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8408209903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автобусов, предназначенных для перевозки не менее 20 человек, включая 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рельсового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употреблении: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15 кВт, но не более 30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 кВт, но не более 50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 кВт, но не более 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 кВт, но не более 200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200 кВт, но не более 300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300 кВт, но не более 500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 кВт, но не более 1000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1000 кВт, но не более 5000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8408908900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5000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главным образом для двигателей товарной позиции 8407 или 8408: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авиационных двигателей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исключительно или главным образом для поршневых двигателей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силовые установки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реактивные, кроме турбореактивных: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гидравлические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гидроцилиндры телескопические для сборки автомобилей-самосвалов грузоподъемностью 18 – 20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8412218008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линейного действия (цилиндры):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8412390009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жидкостные с расходомерами или без них;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для горюче-смазочных материалов, используемые на заправочных станциях или в гаражах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8413190000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кроме насосов субпозиции 8413 11 или 8413 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топливные, масляные или для охлаждающей жидкости для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бетононасосы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возвратно-поступательные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агрегаты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дозировочные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8413506900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объемные роторные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агрегаты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силовые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центробежные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 герметичные центробежные для нагревательных систем и горячего водоснабжения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8413704500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канально-центробежные и насосы вихревые (с боковыми каналами)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моноблочные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количеством входных рабочих колес более одного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8413708900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подъемники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использования в нефтяной промышленности: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станки-качалки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8413820091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станки-качалки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насосов: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подъемников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вакуумные: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производстве полупроводников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насосы роторные поршневые, насосы роторные со скользящими лопастями, насосы молекулярные (вакуумные) и насосы типа Рутс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насосы диффузионные, криогенные и адсорбционные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насосы ручные или ножные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используемые в холодильном оборудовании: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0,4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линейные (с линейным электрическим двигателем)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8414302004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номинальной мощностью охлаждения (холодопроизводительностью) не более 0,16 кВт, определенной по методу ASHRAE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герметичные или полугерметичные: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8414308107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1,3 кВт, но не более 10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8414308902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0,4 кВт, но не более 1,3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компрессоры воздушные на колесных шасси, буксируемые: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производительностью не более 2 м³/мин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производительностью более 2 м³/мин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настольные, настенные, напольные, потолочные, для крыш или для окон со встроенным электрическим двигателем номинальной выходной мощностью не более 125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вентиляторы осевые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8414594000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вентиляторы центробежные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841460000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колпаки или шкафы вытяжные, наибольший горизонтальный размер которых не более 120 см: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многоступенчатые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60 м³/ч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60 м³/ч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120 м³/ч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8414805900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120 м³/ч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8414807300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8414807500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компрессоры винтовые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оконного, настенного, потолочного или напольного типа, в едином корпусе или "сплит-системы":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едином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"сплит-системы"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используемые для людей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встроенной холодильной установкой и клапаном для переключения цикла охлаждение/нагрев (реверсивные тепловые насосы):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промышленные кондиционеры с автоматической регулировкой температуры и влажности для поддержания микроклимата в специальных производственных помещениях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8415810090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со встроенной холодильной установкой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8415830000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встроенной холодильной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8415900009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для жидкого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имеющие в своем составе устройство автоматического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топочные прочие, включая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для газа, моноблочные, имеющие в своем составе вентилятор и устройство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горелки комбинированные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топки механические, включая их механические колосниковые решетки, механические золоудалители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хлебопекарные, включая печи кондитерские: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туннельные печи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горны и печи для обжига керамических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горны и печи для обжига цемента, стекла или химических продуктов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8417807000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морозильники и прочее холодильное или морозильное оборудование электрическое или других типов; тепловые насосы, кроме установок для кондиционирования воздуха товарной позиции 8415: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комбинированные холодильники-морозильники с раздельными наружными дверьми или ящиками, или их комбинациями: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емкостью более 340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морозильники типа "ларь", емкостью не более 800 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испарители и конденсаторы, кроме используемых в бытовых холодильниках: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8418991001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конденсаторы ребристо-трубного типа, с количеством охлаждающих контуров не более двух, с длиной конденсатора (без учета соединительных трубчатых элементов) не менее 1300 мм, но не более 1360 мм и шириной (без учета крепежных деталей) не более 650 мм, с расположением изогнутых (полукруглых) участков теплообменной трубки и проволочных элементов вдоль наибольшей стороны конденсатора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оборудование промышленное или лабораторное с электрическим или неэлектрическим нагревом (исключая печи, камеры и другое оборудование товарной позиции 8514) для обработки материалов в процессе с изменением температуры, таком как нагрев, варка, жаренье, дистилляция, ректификация, стерилизация, пастеризация, пропаривание, сушка, выпаривание, конденсирование или охлаждение, за исключением машин и оборудования, используемых в бытовых целях; водонагреватели проточные или накопительные (емкостные), неэлектрические: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проточные газовые водонагреватели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аппараты для лиофилизации, установки для сублимационной сушки и распылительные сушилки: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аппараты для дистилляции или ректификации: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сжижения воздуха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градирни и аналогичные установки для прямого охлаждения (без разделительной стенки) с помощью циркулирующей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8419893000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установки для вакуумного осаждения металла из паровой фазы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стерилизаторов подсубпозиции 8419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Каландры или другие валковые машины, кроме машин для обработки металла или стекла, и валки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каландры или другие валковые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8420911000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чугунного литья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Центрифуги, включая центробежные сушилки; оборудование и устройства для фильтрования или очистки жидкостей или газов: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842119200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центрифуги, используемые в лабораториях: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фильтрования или очистки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воздушные фильтры для двигателей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и устройства для фильтрования или очистки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сбором отходов прядильного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8421396100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посредством каталитического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посудомоечные; оборудование для мойки или сушки бутылок или других емкостей;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упаковки или обертки (включая оборудование, обертывающее товар с термоусадкой упаковочного материала) прочее; оборудование для газирования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мойки или сушки бутылок или других емкостей: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заполнения, закупорки бутылок, банок, закрывания ящиков, мешков или других емкостей, для опечатывания их или этикетирования; оборудование для герметичной укупорки колпаками или крышками бутылок, банок, туб и аналогичных емкостей; оборудование для газирования напитков: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упаковки или обертки (включая оборудование, обертывающее товар с термоусадкой упаковочного материала)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обертки товара на поддонах полимерной пленкой производительностью не менее 70 поддонов в час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групповой упаковки, обертывающее товар с термоусадкой упаковочного материала, производительностью не менее 30 упаковочных единиц в минуту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упаковки рулонов, имеющих диаметр не менее 600 мм, но не более 1500 мм и ширину не менее 300 мм, но не более 3200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8422400006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упаковки пустых бумажных мешков на поддонах пластмассовой лентой шириной не более 16 мм, количеством не более 3500 шт на одном поддоне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взвешивания (кроме весов чувствительностью 0,05 г или выше), включая счетные или контрольные машины, приводимые в действие силой тяжести взвешиваемого груза; разновесы для весов всех типов: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для непрерывного взвешивания изделий на конвейерах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 отрегулированные на постоянную массу, и весы, загружающие груз определенной массы в емкость или контейнер, включая весы бункерные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не более 30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взвешивания и маркировки предварительно упакованных товаров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максимальной массой взвешивания более 30 кг, но не более 5000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8423821000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контроля массы и устройства контрольные автоматические, срабатывающие при достижении предварительно заданной 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разновесы для весов всех типов; части оборудования для взвешивания: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оборудования для взвешивания (кроме частей оборудования, указанного в позициях 8423 10, 8423 81 500 0, и частей мостовых весов подсубпозиции 8423 89 000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устройства (с ручным управлением или без него) для метания, разбрызгивания или распыления жидкостей или порошков; огнетушители заряженные или незаряженные; пульверизаторы и аналогичные устройства;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пульверизаторы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пароструйные или пескоструйные и аналогичные метательные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нагревательным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работающие от сжатого воздуха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механические устройства для мойки автомобилей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 подъемные и подъемники, кроме скиповых подъемников; лебедки и кабестаны; домкраты: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стационарные гаражные подъемники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домкраты и подъемники, гидравлические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мостовые на неподвижных опорах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фермы подъемные подвижные на колесном ходу и погрузчики портальные: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8426120001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погрузчики портальные на колесном ходу грузоподъемностью не более 60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башенные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краны портальные или стреловые на опоре: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краны портальные (контейнерные перегружатели) на рельсовом ходу грузоподъемностью не более 80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колесном ходу: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грузоподъемностью 75 т 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грузоподъемностью менее 75 т, предназначенные для работы при температуре окружающего воздуха –50°С и ниже2)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8426410003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телескопической стрелой и приспособлением захвата контейнеров сверху грузоподъемностью не более 45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монтажа на дорожных автотранспортных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краны гидравлические, предназначенные для загрузки и разгрузки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и механизмы подъемные, предназначенные для установки на4-гусеничных машинах с двумя ведущими тележками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8426919001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машины и механизмы подъемные, предназначенные для установки на4-гусеничных машинах с двумя ведущими тележками для работы в заболоченных или снежных районах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Автопогрузчики с вилочным захватом; прочие тележки, оснащенные подъемным или погрузочно-разгрузочным оборудованием: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с приводом от электрического двигателя: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высотой подъема 1 м или более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погрузчики и тележки, оснащенные подъемным или погрузочно-разгрузочным оборудованием, самоходные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автопогрузчики с вилочным захватом, штабелирующие автопогрузчики и прочие тележки, оснащенные подъемным или погрузочно-разгрузочным оборудованием, для неровной местности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8427201901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3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8427900001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момента выпуска которых прошло более 3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подъема, перемещения, погрузки или разгрузки (например, лифты, эскалаторы, конвейеры, канатные дороги)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лифты и подъемники скиповые: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электрическим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8428102009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подъемники скиповые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пневматические подъемники и конвейеры: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сыпучих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специально предназначенные для подземных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ковшовые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ленточные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конвейеры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экструдирования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любых материалов путем удаления материала с помощью лазерного или другого светового или фотонного луча, ультразвуковых, электроразрядных, электрохимических, электронно-лучевых, ионно-лучевых или плазменно-дуговых процессов; водоструйные резательные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работающие с использованием процессов лазерного излучения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ультразвуковых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работающие с использованием электроразрядных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проволочным электродом: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8456301101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по любой оси не ниже 0,005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токарные (включая станки токарные многоцелевые) металлорежущие: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одношпиндельные: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8458114900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многошпиндельные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станки токарные многоцелевые: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металлорежущие (включая агрегатные станки линейного построения) для сверления, растачивания, фрезерования, нарезания наружной или внутренней резьбы посредством удаления металла, кроме токарных станков (включая станки токарные многоцелевые) товарной позиции 8458: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агрегатные линейного построения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845941000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8459510000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инструментальные фрезерные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8459619001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точностью позиционирования не ниже 0,01 мм и с рабочей областью:ось Х – 1800 мм,ось Y – 2000 мм,ось Z – 1100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инструментальные фрезерные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резьбонарезные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8459700001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нарезания резьбы на муфтах и трубах, используемых для бурения нефтяных и газовых скважин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обдирочно-шлифовальные, заточные, шлифовальные, хонинговальные, притирочные, полировальные и для выполнения других операций чистовой обработки металлов или металлокерамики с помощью шлифовальных камней, абразивов или полирующих средств, кроме зуборезных, зубошлифовальных или зубоотделочных станков товарной позиции 8461: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бесцентрово-шлифовальные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8460292001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станки внутришлифовальные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хонинговальные или доводочные: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с микрометрическими регулирующими устройствами и точностью позиционирования по любой оси не ниже 0,01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продольно-строгальные, поперечно-строгальные, долбежные, протяжные, зуборезные, зубошлифовальные или зубоотделочные, пильные, отрезные и другие станки для обработки металлов или металлокерамики посредством удаления материала, в других местах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поперечно-строгальные или долбежные: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протяжные: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846130100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числовым программным управлением: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пильные или отрезные: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дисковыми пилами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846150900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отрезные станки: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(включая прессы) для обработки металлов объемной штамповкой, ковкой или штамповкой (кроме прокатных станов); станки для обработки металлов (включая прессы, линии продольной резки и линии поперечной резки) гибочные, кромкогибочные, правильные, отрезные, пробивные, вырубные или высечные (кроме станков для волочения); прессы для обработки металлов или карбидов металлов, не поименованные выше: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формования профилей: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для обработки металлов или металлокерамики без удаления материала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для волочения прутков, труб, профилей, проволоки или аналогичных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станки для волочения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станки резьбонакатные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изготовления изделий из проволоки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аппараты для низкотемпературной пайки, высокотемпературной пайки или сварки, пригодные или не пригодные для резки, кроме машин и аппаратов товарной позиции 8515; машины и аппараты для поверхностной термообработки, работающие на газе: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горелки газовые с дутьем, ручные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работающие на газе,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и аппараты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сортировки, грохочения, сепарации или промывки: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для измельчения или размалывания: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бетономешалки или растворосмесители: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смешивания минеральных веществ с битумом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84748010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оборудование для агломерации, формовки или отливки керамических составов: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обработки реакционноспособных смол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оборудование для 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смесители, месильные машины и мешалки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8477809500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машины для резки, раскалывания или обдирки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смешивания, перемешивания, измельчения, размалывания, грохочения, просеивания, гомогенизации, эмульгирования или размешивания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Краны, клапаны, вентили и аналогичная арматура для трубопроводов, котлов, резервуаров, цистерн, баков или аналогичных емкостей, включая редукционные и терморегулируемые клапаны: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редукционные для регулировки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8481100500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объединенные с фильтрами или смазочными устройствами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для маслогидравлических или пневматических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клапаны регулирующие для маслогидравлических силовых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848120900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клапаны регулирующие для пневматических силовых трансмиссий: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обратные (невозвратные):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848130910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клапаны предохранительные или разгрузочные: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литейного чугуна или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смесительная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8481803100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арматура термостатическая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арматура для пневматических шин и камер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регуляторы температуры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8481805910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регуляторы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8481806390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литейного чугуна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8481807320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предназначенные для работы при температуре окружающего воздуха ˗55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затворы дисковые поворотные: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˗40 °С и ниже, давлении 16 Па и выше, в среде, содержащей сероводород (H2S)2)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предназначенные для работы при температуре окружающего воздуха ˗55 °С и ниже, давлении 80 Па и выше2)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арматура мембранная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Подшипники шариковые или роликовые: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шариковые: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наибольший наружный диаметр которых не более 30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2,2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8482109008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конические, включая внутренние конические кольца с сепаратором и роликами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сферические: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роликовые игольчатые, включая сепараторы и игольчатые ролики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8482400009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подшипники с цилиндрическими роликами, включая сепараторы и ролики в сборе: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8482500009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подшипники, включая комбинированные шарико-роликовые,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8482800009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шарики, игольчатые ролики и ролики: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конические ролики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8482990000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Валы трансмиссионные (включая кулачковые и коленчатые) и кривошипы; корпуса подшипников и подшипники скольжения для валов; шестерни и зубчатые передачи; шариковые или роликовые винтовые передачи; коробки передач и другие вариаторы скорости, включая гидротрансформаторы; маховики и шкивы, включая блоки шкивов;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валы трансмиссионные (включая кулачковые и коленчатые) и кривошипы: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8483102108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стальные кованые: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8483102909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шарнирные валы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8483109500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со встроенными шариковыми или роликовыми подшипниками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подшипников без встроенных шариковых или роликовых подшипников; подшипники скольжения для валов: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шариковых или роликовых подшипников: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8483303209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8483303809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подшипники скольжения для валов: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8483308007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передачи, кроме зубчатых колес, цепных звездочек и других отдельно представленных элементов передач; шариковые или роликовые винтовые передачи; коробки передач и другие вариаторы скорости, включая гидротрансформаторы: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цилиндрическими прямозубыми колесами и геликоидальными зубчатыми колесами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коническими зубчатыми колесами и коническими/прямозубыми цилиндрическими зубчатыми колесами: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червячные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848340300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шариковые или роликовые винтовые передачи: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муфты и устройства для соединения валов (включая универсальные шарниры):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зубчатые колеса, цепные звездочки и другие элементы передач, представленные отдельно;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корпусов подшипников: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чугунные литые или стальные литые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8483908909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наборы или комплекты прокладок и аналогичных соединительных элементов, различных по составу, упакованные в пакеты, конверты или аналогичную упаковку; механические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прокладки и аналогичные соединительные элементы из листового металла в сочетании с другим материалом или состоящие из двух или более слоев металла: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механические уплотнения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и генераторы электрические (кроме электрогенераторных установок):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номинальной выходной мощностью не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синхронные двигатели номинальной выходной мощностью не более 18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двигатели переменного/постоянного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переменного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двигатели постоянного тока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универсальные двигатели переменного/постоянного тока номинальной выходной мощностью более 37,5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 но не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8501330005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двигатели постоянного тока номинальной выходной мощностью более 75 кВт, но не более 100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двигатели переменного тока однофазные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735 Вт, но не более 750 Вт,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8501408002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 с высотой оси вращения 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750 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асинхронные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750 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асинхронные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кВт, но не более 37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37 кВт, но не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8501529002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асинхронные с высотой оси вращения 250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тяговые двигатели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 кВт, но не более 375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8501539400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375 кВт, но не более 750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8501539900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750 кВт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8501617000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8501640000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Электрогенераторные установки и вращающиеся электрические преобразователи: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 кВА, но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750 кВА, но не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8502138000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номинальной выходной мощностью более 2000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установки электрогенераторные с поршневым двигателем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 кВА, но не более 375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375 кВА, но не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750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ветроэнергетические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8502392000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турбогенераторы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балластные элементы для газоразрядных ламп или трубок: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катушки индуктивности и дроссели, не соединенные или соединенные с конденсатором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650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650 кВА, но не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650 кВА, но не более 1 600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1 600 кВА, но не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10 000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не более 1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измерения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трансформаторы силовые и сплиттрансформаторы, для телевизоров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8504318007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 кВА, но не более 16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16 кВА, но не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500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преобразователи статические: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выпрямители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не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8504408700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мощностью более 7,5 кВА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катушки индуктивности и дроссели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с телекоммуникационной аппаратурой и для источников питания вычислительных машин и их блоков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8504509500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 машин подсубпозиции 8504 50 200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сердечники ферритовые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 модули машин подсубпозиции 8504 40 300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8504909800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постоянные магниты из агломерированного феррита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электромагнитные сцепления, муфты и тормоза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включая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электромагниты; электромагнитные или с постоянными магнитами зажимные патроны, захваты и аналогичные фиксирующие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электромагнитные подъемные головки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элементы и первичные батареи: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диоксид-марганцевые: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цилиндрические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кнопочные элементы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8506509000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8506600000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воздушно-цинковые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первичные элементы и первичные батареи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электроосветительное или сигнализационное (кроме изделий товарной позиции 8539), стеклоочистители, антиобледенители и противозапотеватели, используемые на велосипедах или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Печи и камеры промышленные или лабораторные электрические (включая действующие на основе явления индукции или диэлектрических потерь); промышленное или лабораторное оборудование для термической обработки материалов с помощью явления индукции или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печи и камеры, действующие на основе явления индукции или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и камеры, действующие на основе явления индукции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8514208000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печи и камеры, действующие на основе диэлектрических потерь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оборудование для термической обработки материалов с помощью явления индукции или диэлектрических потерь прочее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водонагреватели проточные или накопительные (емкостные) и электронагреватели погружные; электрооборудование обогрева пространства и обогрева грунта, электротермические аппараты для ухода за волосами (например, сушилки для волос, бигуди, щипцы для горячей завивки) и сушилки для рук; электроутюги; прочие бытовые электронагревательные приборы; электрические нагревательные сопротивления, кроме указанных в товарной позиции 8545: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электрические водонагреватели проточные или накопительные (емкостные) и электронагреватели погружные: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водонагреватели проточные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8516108000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теплоаккумулирующие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радиаторы жидконаполненные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конвекционные нагреватели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 встроенным вентилятором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8516299900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базовые станции: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цифровых проводных систем связи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беспроводных сетей связи с возможностью работы в диапазоне несущих частот2,2 – 10 ГГц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8517610008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аппаратура для систем волоконно-оптической связи, работающая исключительно в диапазоне длин несущей волны 1270 – 1610 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видеофоны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домофоны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Микрофоны и подставки для них; громкоговорители, смонтированные или не смонтированные в корпусах; наушники и телефоны головные, объединенные или не объединенные с микрофоном, и комплекты, состоящие из микрофона и одного или более громкоговорителей; электрические усилители звуковой частоты; электрические звукоусилительные комплекты: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микрофоны и подставки для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микрофоны, имеющие полосу частот от 300 Гц до 3,4 кГц, диаметром не более 10 мм и высотой не более 3 мм, используемые для телекоммуникаций: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8518109600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комплекты громкоговорителей, смонтированных в одном корпусе: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громкоговорители, имеющие полосу частот от 300 Гц до 3,4 кГц, диаметром не более 50 мм, используемые для телекоммуникаций: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8518299600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наушники и телефоны головные, объединенные или не объединенные с микрофоном, и комплекты, состоящие из микрофона и одного или более громкоговорителей: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телефонные проводные трубки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электропроигрывающие (деки)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устройства сигнализационные охранные или устройства для подачи пожарного сигнала и аналогичные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используемые в зданиях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8531109500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панели индикаторные, включающие в себя устройства на жидких кристаллах или на светодиодах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 встроенными светодиодами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8535290000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разъединители и прерыватели: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853530900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не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цифровые панели управления со встроенной вычислительной машиной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программируемые контроллеры с памятью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напряжение более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более 1000 В, но не более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8537209800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более 72,5 кВ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аппаратуры товарной позиции 8535, 8536 или 8537: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пульты, панели, консоли, столы, распределительные щиты и основания прочие для изделий товарной позиции 8537, но не укомплектованные соответствующей аппаратурой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 накаливания или газоразрядные, электрические, включая лампы герметичные направленного света, а также ультрафиолетовые или инфракрасные лампы; дуговые лампы; источники света светодиодные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электронные интегральные: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процессоры и контроллеры, объединенные или не объединенные с запоминающими устройствами, преобразователями, логическими схемами, усилителями, синхронизаторами или другими схемами: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8542319090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запоминающие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товары, поименованные в примечании 12 (б) (iii) к данной группе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8542399010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схемы интегральные монолитные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8542399090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ускорители частиц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генераторы сигналов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антенные усилители: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8543703008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 охранные генераторы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изолированные (включая эмалированные или анодированные), кабели (включая коаксиальные кабели) и другие изолированные электрические проводники с соединительными приспособлениями или без них; кабели волоконно-оптические, составленные из волокон с индивидуальными оболочками, независимо от того, находятся они или нет в сборе с электропроводниками или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лакированные или эмалированные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8544190009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коаксиальные и другие коаксиальные электрические проводники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оснащенные соединительными приспособлениями: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8544429009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используемые в телекоммуникации, на напряжение не более 80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провода и кабели с изолированными проводниками диаметром более 0,51 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не более 80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8544499309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более 80 В, но менее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состоящие из внешней изоляционной оболочки, внутренней трубы из изоляционного материала, между которыми размещены неизолированные медные токопроводящие жилы, один или несколько армирующих полимерных жгутов и изолированные проводники для передачи сигналов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8544499509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на напряжение 1000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проводники электрические на напряжение более 1000 В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медными проводниками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прочими проводниками: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8544609009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8544700000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изолирующая для электрических машин, устройств или оборудования, изготовленная полностью из изоляционных материалов, не считая некоторых металлических компонентов (например, резьбовых патронов), вмонтированных при формовке исключительно с целью сборки, кроме изоляторов товарной позиции 8546; трубки для электропроводки и соединительные детали для них, из недрагоценных металлов, облицованные изоляционным материалом: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керамики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арматура изолирующая из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только с поршневым двигателем внутреннего сгорания с воспламенением от сжатия (дизелем или полудизелем):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87021099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87029039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транспортные средства, специально предназначенные для движения по снегу, с поршневым двигателем внутреннего сгорания с воспламенением от сжатия (дизелем или полудизелем), или с поршневым двигателем внутреннего сгорания с искровым зажиганием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1000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1000 см³, но не более 1500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870322109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см³, но не более 3000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8703239089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3000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не более 1500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1500 см³, но не более 2500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рабочим объемом цилиндров двигателя более 2500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моторные транспортные средства, оборудованные для проживания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специально предназначенные для медицинских целей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8703900090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автомобили-самосвалы, предназначенные для эксплуатации в условиях бездорожья: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поршневым двигателем внутреннего сгорания с воспламенением от сжатия (дизелем или полудизелем) и рабочим объемом цилиндров двигателя более 2500 см³ или с поршневым двигателем внутреннего сгорания с искровым зажиганием и рабочим объемом цилиндров двигателя более 2800 см³ и полной массой транспортного средства не более 50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 но не более 20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870422980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20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8704319809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более 5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870432980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специального назначения (например, автомобили грузовые аварийные, автокраны, пожарные транспортные средства, автобетономешалки, автомобили для уборки дорог, поливомоечные автомобили, автомастерские, автомобили с рентгеновскими установками), кроме используемых для перевозки пассажиров или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автокраны: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автобуровые: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транспортные средства пожарные: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870540000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автобетономешалки: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автомобили для перекачки бетонного раствора: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870590800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 с установленными двигателями для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транспортных средств товарной позиции 8702 или 8704: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транспортных средств товарной позиции 8703: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Кузова (включая кабины) для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транспортных средств товарной позиции 8703: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тракторов одноосных, указанных в субпозиции 8701 10; транспортных средств товарной позиции 8704 с поршневым двигателем внутреннего сгорания с воспламенением от сжатия (дизелем или полудизелем) и рабочим объемом цилиндров двигателя не более 2500 см³ или с поршневым двигателем внутреннего сгорания с искровым зажиганием и рабочим объемом цилиндров двигателя не более 2800 см³; моторных транспортных средств специального назначения товарной позиции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870790900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моторных транспортных средств товарных позиций 8701 – 8705: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бамперы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коробки передач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870840910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штампованные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мосты ведущие с дифференциалом в сборе или отдельно от других элементов трансмиссии и мосты неведущие;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колеса из алюминия; части и принадлежности к ним из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8708705009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ступицы колес звездообразной формы, цельнолитые из черных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870870990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системы подвески и их части (включая амортизаторы):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870880910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штампованные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радиаторы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870891910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штампованные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глушители и выхлопные трубы;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870892910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штампованные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сцепления в сборе 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рулевые колеса, рулевые колонки и картеры рулевых механизмов;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870894910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штампованные из стали: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промышленного назначения, самоходные, не оборудованные подъемными или погрузочными устройствами, используемые на заводах, складах, в портах или аэропортах для перевозки грузов на короткие расстояния; тракторы, используемые на платформах железнодорожных станций; части вышеназванных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не более 50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50 см³, но не более 250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мотороллеры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8711209200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50 см³, но не более 125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более 125 см³, но не более 250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250 см³, но не более 500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500 см³, но не более 800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поршневым двигателем внутреннего сгорания рабочим объемом цилиндров двигателя более 800 см³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велосипеды двухколесные с подшипниками шариковыми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8712007000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без механических устройств для передвижения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к транспортным средствам товарных позиций 8711 – 8713: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колясок для людей, не способных передвигаться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рамы и вилки,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передние вилки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ободья и спицы: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ободья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8714929000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ступицы, кроме тормозных ступиц свободного хода и втулочных тормозов, цепные звездочки обгонных муфт: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8714930009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тормоза, включая тормозные ступицы свободного хода и втулочные тормоза,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тормоза: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8714949000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седла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педали и кривошипный механизм,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педали: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кривошипный механизм: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рули, рукоятки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багажники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устройства переключения передач: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871499900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Прицепы и полуприцепы; прочие несамоходные транспортные средства; их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типа "дом-автоприцеп", для проживания или для автотуристов: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самозагружающиеся или саморазгружающиеся для сельского хозяйства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прицепы-цистерны и полуприцепы-цистерны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полуприцепы: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871639800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бывшие в эксплуатации: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прицепы и полуприцепы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шасси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кузова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8716909000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части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волокна оптические, жгуты и кабели волоконно-оптические: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кабели для передачи изображения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волокна оптические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инструменты геодезические или топографические (включая фотограмметрические), гидрографические, океанографические, гидрологические, метеорологические или геофизические, кроме компасов; дальномеры: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дальномеры: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теодолиты и тахеометры: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9015209000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нивелиры: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9015301000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фотограмметрические геодезические или топографические инструменты и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инструменты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метеорологические, гидрологические и геофизические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используемые в геодезии, топографии, для съемки местности или нивелирования; приборы гидрографические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9015809300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приборы и инструменты метеорологические, гидрологические и геофизические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чувствительностью 0,05 г или выше, с разновесами или без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9016001000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дыхательное прочее и газовые маски, кроме защитных масок без механических деталей и сменных фильтров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устройства для испытания на твердость, прочность, сжатие, упругость или другие механические свойства материалов (например, металлов, древесины, текстильных материалов, бумаги, пластмасс):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для испытания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универсальные или для испытаний на растяжение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испытаний на твердость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и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9024801100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испытания текстильных материалов, бумаги или картона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жидкостные, прямого считывания: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9025192000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барометры, не объединенные с другими приборами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9025804000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измерения или контроля расхода, уровня, давления или других переменных характеристик жидкостей или газов (например, расходомеры, указатели уровня, манометры, тепломеры), кроме приборов и аппаратуры товарной позиции 9014, 9015, 9028 или 9032: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расхода или уровня жидкостей: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расходомеры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измерения или контроля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9026204000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манометры со спиралью или металлической диафрагмой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или аппаратура,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9026802000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аппаратура для физического или химического анализа (например, поляриметры, рефрактометры, спектрометры, газо- или дымоанализаторы); приборы и аппаратура для измерения или контроля вязкости, пористости, расширения, поверхностного натяжения или аналогичные; приборы и аппаратура для измерения или контроля количества тепла, звука или света (включая экспонометры);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газо- или дымоанализаторы: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9027101000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хроматографы и приборы для электрофореза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9027300000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спектрометры, спектрофотометры и спектрографы, основанные на действии оптического излучения (ультрафиолетового, видимой части спектра, инфракрасного)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основанные на действии оптического излучения (ультрафиолетового, видимой части спектра, инфракрасного),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микротомы;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микротомы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аппаратуры субпозиций 9027 20 – 9027 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микротомов или газо- или дымоанализаторов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подачи или производства газа, жидкости или электроэнергии, включая калибрующие: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газа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однофазные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9028301900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многофазные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9028901000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счетчиков электроэнергии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Счетчики числа оборотов, счетчики количества продукции, таксометры, счетчики пройденного расстояния в милях, шагомеры и аналогичные приборы; спидометры и тахометры, кроме приборов и инструментов товарной позиции 9014 или 9015; стробоскопы: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числа оборотов, счетчики количества продукции, таксометры, счетчики пройденного расстояния в милях, шагомеры и аналогичные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Осциллоскопы, анализаторы спектра, прочие приборы и аппаратура для измерения или контроля электрических величин, кроме измерительных приборов товарной позиции 9028; приборы и аппаратура для обнаружения или измерения альфа-, бета-, гамма-, рентгеновского, космического или прочих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для обнаружения или измерения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осциллоскопы и осциллографы: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электронно-лучевые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с записывающим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9030209100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без записывающего устройства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приборы измерительные универсальные с записывающим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без записывающего устройства,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9030339100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вольтметры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 устройством,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и аппаратура, специально предназначенные для телекоммуникаций, прочие (например, измерители перекрестных помех, коэффициентов усиления, коэффициентов искажения, псофометры)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измерений или проверки полупроводниковых пластин или приборов (включая интегральные схемы)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903084000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записывающими устройствами,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9030893000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9030 82 000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или контрольные приборы, устройства и машины, в другом месте данной группы не поименованные или не включенные;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машины балансировочные для механических частей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стенды испытательные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проверки полупроводниковых пластин или устройств (включая интегральные схемы) или для проверки фотомасок или фотошаблонов, используемых в производстве полупроводниковых приборов (включая интегральные схемы)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9031491000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проекторы профильные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приборы, устройства и машины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проверки полупроводниковых пластин или устройств или для проверки фотомасок или фотошаблонов, используемых в производстве полупроводниковых приборов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измерения или контроля геометрических величин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9031 41 000 0 или для оптических приборов и устройств для измерения поверхностного загрязнения частицами полупроводниковых пластин подсубпозиции 9031 49 900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9031903000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аппаратуры подсубпозиции 9031 80 320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устройства для автоматического регулирования или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термостаты: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9032108100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электрическим пусковым устройством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9032200000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маностаты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9032810000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гидравлические или пневматические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части и принадлежности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9033000000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(в другом месте данной группы не поименованные или не включенные) к машинам, приборам, инструментам или аппаратуре группы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для сидения (кроме указанной в товарной позиции 9402), трансформируемая или не трансформируемая в кровати,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средствах воздушного 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сиденья типа используемых в моторных транспортных средствах: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9401200009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9401390000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9401520000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бамбука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9401530000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ротанга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9401590000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9401690000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обитая: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детские сиденья (кресла) безопасности, устанавливаемые или прикрепляемые к сиденьям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детские сиденья (кресла) безопасности, устанавливаемые или прикрепляемые к сиденьям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9401790009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для сидения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детские сиденья (кресла) безопасности с пластмассовым каркасом, устанавливаемые или прикрепляемые к сиденьям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9401800009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сидений типа используемых в летательных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9401910009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сидений типа используемых в летательных аппаратах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сидений, предназначенных для промышленной сборки моторных транспортных средств товарных позиций 8701 – 8705, их узлов и агрегатов5)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9401990009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медицинская, хирургическая, стоматологическая или ветеринарная (например, операционные столы, столы для осмотра, больничные койки с механическими приспособлениями, стоматологические кресла); парикмахерские кресла и аналогичные кресла с приспособлениями для вращения и одновременно для наклона и подъема; части вышеупомянутых изделий: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стоматологические, парикмахерские или аналогичные кресла и части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кресла стоматологические и части к ним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9402900000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прочая и ее части: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9403105809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для хранения документов, картотечные и прочие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столы чертежные (кроме указанных в товарной позиции 9017)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9403109809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металлическая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9403202009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9403208009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используемой в учреждениях: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столы письменные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9403309100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шкафы, снабженные дверями, задвижками или откидными досками; шкафы для хранения документов, картотечные и прочие шкафы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9403309900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кухонной: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кухонная секционная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9403409000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типа спальной: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9403500009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деревянная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для столовых и жилых комнат: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9403601009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магазинная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1,8 евро за 1 кг брутто-массы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9403609009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мебель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детей массой не более 15 кг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9403700008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основы матрацные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пористой резины или пластмассы, с покрытием или без покрытия: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резины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пластмассы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прочих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пружинные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пуховые или перьевые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9404908000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9405310000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фотогальванические,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9405500000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неэлектрические светильники и осветительное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предназначенные для использования исключительно с источниками света светодиодными (LED):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стекла: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изделия для электрического осветительного оборудования (кроме прожекторов и ламп узконаправленного света)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субпозиции 9405 11, 9405 19, 9405 61 или 9405 69, предназначенных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9405920008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для медицинских целей4)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части изделий недрагоценных металлов субпозиции 9405 11, 9405 19, 9405 61 или 9405 69, предназначенных для гражданских воздушных судов5)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9405990008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