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f22b" w14:textId="a51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31 марта 2017 года № 346 "Об утверждении Правил повышения квалификации судебных экспертов"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января 2024 года № 4. Зарегистрирован в Министерстве юстиции Республики Казахстан 7 января 2024 года № 33891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2017 года № 346 "Об утверждении Правил повышения квалификации судебных экспертов" (зарегистрирован в Реестре государственной регистрации нормативных правовых актов за № 14980)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судебных экспертов,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Повышение квалификации судебных экспертов в области судебной медицины, судебной психиатрии и наркологии, имеющих медицинское образование, осуществляется в соответствии с Правилами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правилами признания результатов обучения, полученных специалистами в области здравоохранения через дополнительное и неформальное образование,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(зарегистрирован в Реестре государственной регистрации нормативных правовых актов за № 21847).".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