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7a8e" w14:textId="fc4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17 октября 2023 года № 8-3 "Об утверждении Правил оказания социальной помощи, установления еҰ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2023 года № 11-5. Зарегистрирован в Департаменте юстиции Западно-Казахстанской области 26 декабря 2023 года № 7307-07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октября 2023 года № 8-3 "Об утверждении Правил оказания социальной помощи, установления еҰ размеров и определения перечня отдельных категорий нуждающихся граждан Теректинского района" (зарегистрировано в Реестре государственной регистрации нормативных правовых актов под №7270-07)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